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9081" w14:textId="547934B7" w:rsidR="00A12AC2" w:rsidRPr="00F21EF4" w:rsidRDefault="00C97588" w:rsidP="00353AF3">
      <w:pPr>
        <w:spacing w:line="0" w:lineRule="atLeast"/>
        <w:rPr>
          <w:rFonts w:ascii="AR丸ゴシック体M" w:eastAsia="AR丸ゴシック体M" w:hAnsi="AR丸ゴシック体M"/>
          <w:sz w:val="22"/>
        </w:rPr>
      </w:pPr>
      <w:r w:rsidRPr="00024ACA">
        <w:rPr>
          <w:rFonts w:ascii="HGP創英角ﾎﾟｯﾌﾟ体" w:eastAsia="HGP創英角ﾎﾟｯﾌﾟ体" w:hAnsi="HGP創英角ﾎﾟｯﾌﾟ体" w:hint="eastAsia"/>
          <w:sz w:val="44"/>
          <w:szCs w:val="44"/>
        </w:rPr>
        <w:t>ほけんだより</w:t>
      </w:r>
      <w:r>
        <w:rPr>
          <w:rFonts w:ascii="AR P丸ゴシック体E" w:eastAsia="AR P丸ゴシック体E" w:hAnsi="AR P丸ゴシック体E" w:hint="eastAsia"/>
          <w:sz w:val="22"/>
        </w:rPr>
        <w:t xml:space="preserve">　　　　　　　　　　　　　　　</w:t>
      </w:r>
      <w:r w:rsidR="00294813">
        <w:rPr>
          <w:rFonts w:ascii="AR P丸ゴシック体E" w:eastAsia="AR P丸ゴシック体E" w:hAnsi="AR P丸ゴシック体E" w:hint="eastAsia"/>
          <w:sz w:val="22"/>
        </w:rPr>
        <w:t xml:space="preserve">　　　　　</w:t>
      </w:r>
      <w:r w:rsidR="005C525C">
        <w:rPr>
          <w:rFonts w:ascii="AR P丸ゴシック体E" w:eastAsia="AR P丸ゴシック体E" w:hAnsi="AR P丸ゴシック体E" w:hint="eastAsia"/>
          <w:sz w:val="22"/>
        </w:rPr>
        <w:t xml:space="preserve">　</w:t>
      </w:r>
      <w:r w:rsidRPr="00F21EF4">
        <w:rPr>
          <w:rFonts w:ascii="AR丸ゴシック体M" w:eastAsia="AR丸ゴシック体M" w:hAnsi="AR丸ゴシック体M" w:hint="eastAsia"/>
          <w:sz w:val="22"/>
        </w:rPr>
        <w:t>松阪商業高等学校　保健室</w:t>
      </w:r>
    </w:p>
    <w:p w14:paraId="4D0A8E83" w14:textId="282FC931" w:rsidR="00376259" w:rsidRDefault="00C97588" w:rsidP="001D40DF">
      <w:pPr>
        <w:spacing w:line="0" w:lineRule="atLeast"/>
        <w:rPr>
          <w:rFonts w:ascii="AR丸ゴシック体M" w:eastAsia="AR丸ゴシック体M" w:hAnsi="AR丸ゴシック体M"/>
          <w:sz w:val="22"/>
        </w:rPr>
      </w:pPr>
      <w:r w:rsidRPr="00F21EF4">
        <w:rPr>
          <w:rFonts w:ascii="AR丸ゴシック体M" w:eastAsia="AR丸ゴシック体M" w:hAnsi="AR丸ゴシック体M" w:hint="eastAsia"/>
          <w:sz w:val="22"/>
        </w:rPr>
        <w:t xml:space="preserve">　　　　　　　　　　　　　　　　　　　　　　　　　　　</w:t>
      </w:r>
      <w:r w:rsidR="00294813">
        <w:rPr>
          <w:rFonts w:ascii="AR丸ゴシック体M" w:eastAsia="AR丸ゴシック体M" w:hAnsi="AR丸ゴシック体M" w:hint="eastAsia"/>
          <w:sz w:val="22"/>
        </w:rPr>
        <w:t xml:space="preserve">　　　　　　</w:t>
      </w:r>
      <w:r w:rsidR="00533D82">
        <w:rPr>
          <w:rFonts w:ascii="AR丸ゴシック体M" w:eastAsia="AR丸ゴシック体M" w:hAnsi="AR丸ゴシック体M" w:hint="eastAsia"/>
          <w:sz w:val="22"/>
        </w:rPr>
        <w:t>２０２２．</w:t>
      </w:r>
      <w:r w:rsidR="006413DD">
        <w:rPr>
          <w:rFonts w:ascii="AR丸ゴシック体M" w:eastAsia="AR丸ゴシック体M" w:hAnsi="AR丸ゴシック体M" w:hint="eastAsia"/>
          <w:sz w:val="22"/>
        </w:rPr>
        <w:t>５</w:t>
      </w:r>
      <w:r w:rsidR="00533D82">
        <w:rPr>
          <w:rFonts w:ascii="AR丸ゴシック体M" w:eastAsia="AR丸ゴシック体M" w:hAnsi="AR丸ゴシック体M" w:hint="eastAsia"/>
          <w:sz w:val="22"/>
        </w:rPr>
        <w:t>．</w:t>
      </w:r>
      <w:r w:rsidR="006413DD">
        <w:rPr>
          <w:rFonts w:ascii="AR丸ゴシック体M" w:eastAsia="AR丸ゴシック体M" w:hAnsi="AR丸ゴシック体M" w:hint="eastAsia"/>
          <w:sz w:val="22"/>
        </w:rPr>
        <w:t>３１</w:t>
      </w:r>
      <w:r w:rsidR="00533D82">
        <w:rPr>
          <w:rFonts w:ascii="AR丸ゴシック体M" w:eastAsia="AR丸ゴシック体M" w:hAnsi="AR丸ゴシック体M" w:hint="eastAsia"/>
          <w:sz w:val="22"/>
        </w:rPr>
        <w:t>（</w:t>
      </w:r>
      <w:r w:rsidR="006413DD">
        <w:rPr>
          <w:rFonts w:ascii="AR丸ゴシック体M" w:eastAsia="AR丸ゴシック体M" w:hAnsi="AR丸ゴシック体M" w:hint="eastAsia"/>
          <w:sz w:val="22"/>
        </w:rPr>
        <w:t>火</w:t>
      </w:r>
      <w:r w:rsidRPr="00F21EF4">
        <w:rPr>
          <w:rFonts w:ascii="AR丸ゴシック体M" w:eastAsia="AR丸ゴシック体M" w:hAnsi="AR丸ゴシック体M" w:hint="eastAsia"/>
          <w:sz w:val="22"/>
        </w:rPr>
        <w:t>）</w:t>
      </w:r>
    </w:p>
    <w:p w14:paraId="17F12D22" w14:textId="5ABA8031" w:rsidR="00A44DF3" w:rsidRPr="0056107D" w:rsidRDefault="00341D37" w:rsidP="00A44DF3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6107D">
        <w:rPr>
          <w:rFonts w:ascii="HG丸ｺﾞｼｯｸM-PRO" w:eastAsia="HG丸ｺﾞｼｯｸM-PRO" w:hAnsi="HG丸ｺﾞｼｯｸM-PRO" w:hint="eastAsia"/>
          <w:sz w:val="22"/>
        </w:rPr>
        <w:t>５</w:t>
      </w:r>
      <w:r w:rsidR="00B74FB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FB7" w:rsidRPr="00B74FB7">
              <w:rPr>
                <w:rFonts w:ascii="HG丸ｺﾞｼｯｸM-PRO" w:eastAsia="HG丸ｺﾞｼｯｸM-PRO" w:hAnsi="HG丸ｺﾞｼｯｸM-PRO"/>
                <w:sz w:val="11"/>
              </w:rPr>
              <w:t>がつ</w:t>
            </w:r>
          </w:rt>
          <w:rubyBase>
            <w:r w:rsidR="00B74FB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B74FB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FB7" w:rsidRPr="00B74FB7">
              <w:rPr>
                <w:rFonts w:ascii="HG丸ｺﾞｼｯｸM-PRO" w:eastAsia="HG丸ｺﾞｼｯｸM-PRO" w:hAnsi="HG丸ｺﾞｼｯｸM-PRO"/>
                <w:sz w:val="11"/>
              </w:rPr>
              <w:t>れんきゅう</w:t>
            </w:r>
          </w:rt>
          <w:rubyBase>
            <w:r w:rsidR="00B74FB7">
              <w:rPr>
                <w:rFonts w:ascii="HG丸ｺﾞｼｯｸM-PRO" w:eastAsia="HG丸ｺﾞｼｯｸM-PRO" w:hAnsi="HG丸ｺﾞｼｯｸM-PRO"/>
                <w:sz w:val="22"/>
              </w:rPr>
              <w:t>連休</w:t>
            </w:r>
          </w:rubyBase>
        </w:ruby>
      </w:r>
      <w:r w:rsidR="00B74FB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FB7" w:rsidRPr="00B74FB7">
              <w:rPr>
                <w:rFonts w:ascii="HG丸ｺﾞｼｯｸM-PRO" w:eastAsia="HG丸ｺﾞｼｯｸM-PRO" w:hAnsi="HG丸ｺﾞｼｯｸM-PRO"/>
                <w:sz w:val="11"/>
              </w:rPr>
              <w:t>いこう</w:t>
            </w:r>
          </w:rt>
          <w:rubyBase>
            <w:r w:rsidR="00B74FB7">
              <w:rPr>
                <w:rFonts w:ascii="HG丸ｺﾞｼｯｸM-PRO" w:eastAsia="HG丸ｺﾞｼｯｸM-PRO" w:hAnsi="HG丸ｺﾞｼｯｸM-PRO"/>
                <w:sz w:val="22"/>
              </w:rPr>
              <w:t>以降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、</w:t>
      </w:r>
      <w:r w:rsidR="00B74FB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FB7" w:rsidRPr="00B74FB7">
              <w:rPr>
                <w:rFonts w:ascii="HG丸ｺﾞｼｯｸM-PRO" w:eastAsia="HG丸ｺﾞｼｯｸM-PRO" w:hAnsi="HG丸ｺﾞｼｯｸM-PRO"/>
                <w:sz w:val="11"/>
              </w:rPr>
              <w:t>ぜんこくてき</w:t>
            </w:r>
          </w:rt>
          <w:rubyBase>
            <w:r w:rsidR="00B74FB7">
              <w:rPr>
                <w:rFonts w:ascii="HG丸ｺﾞｼｯｸM-PRO" w:eastAsia="HG丸ｺﾞｼｯｸM-PRO" w:hAnsi="HG丸ｺﾞｼｯｸM-PRO"/>
                <w:sz w:val="22"/>
              </w:rPr>
              <w:t>全国的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に</w:t>
      </w:r>
      <w:r w:rsidR="00B74FB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FB7" w:rsidRPr="00B74FB7">
              <w:rPr>
                <w:rFonts w:ascii="HG丸ｺﾞｼｯｸM-PRO" w:eastAsia="HG丸ｺﾞｼｯｸM-PRO" w:hAnsi="HG丸ｺﾞｼｯｸM-PRO"/>
                <w:sz w:val="11"/>
              </w:rPr>
              <w:t>しんがた</w:t>
            </w:r>
          </w:rt>
          <w:rubyBase>
            <w:r w:rsidR="00B74FB7">
              <w:rPr>
                <w:rFonts w:ascii="HG丸ｺﾞｼｯｸM-PRO" w:eastAsia="HG丸ｺﾞｼｯｸM-PRO" w:hAnsi="HG丸ｺﾞｼｯｸM-PRO"/>
                <w:sz w:val="22"/>
              </w:rPr>
              <w:t>新型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コロナウイルス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かんせんしょう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感染症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かんせんしゃ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感染者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が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いちじてき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一時的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に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ぞうか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増加</w:t>
            </w:r>
          </w:rubyBase>
        </w:ruby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けいこう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傾向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にありましたが、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げんざい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は、また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すこ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少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し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お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落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ち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つ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着</w:t>
            </w:r>
          </w:rubyBase>
        </w:ruby>
      </w:r>
      <w:r w:rsidRPr="0056107D">
        <w:rPr>
          <w:rFonts w:ascii="HG丸ｺﾞｼｯｸM-PRO" w:eastAsia="HG丸ｺﾞｼｯｸM-PRO" w:hAnsi="HG丸ｺﾞｼｯｸM-PRO" w:hint="eastAsia"/>
          <w:sz w:val="22"/>
        </w:rPr>
        <w:t>いてきているようです。</w:t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しかし、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みえけん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三重県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においては、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いぜん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依然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しゃすう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者数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が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おお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多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い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じょうたい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状態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が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つづ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続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いています。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よぼう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予防</w:t>
            </w:r>
          </w:rubyBase>
        </w:ruby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たいさく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対策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は、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にちじょう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日常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しゅうかん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習慣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になっていますが、</w:t>
      </w:r>
      <w:r w:rsidR="00AA7222">
        <w:rPr>
          <w:rFonts w:ascii="HG丸ｺﾞｼｯｸM-PRO" w:eastAsia="HG丸ｺﾞｼｯｸM-PRO" w:hAnsi="HG丸ｺﾞｼｯｸM-PRO" w:hint="eastAsia"/>
          <w:sz w:val="22"/>
        </w:rPr>
        <w:t>その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はんめん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反面</w:t>
            </w:r>
          </w:rubyBase>
        </w:ruby>
      </w:r>
      <w:r w:rsidR="0056107D" w:rsidRPr="0056107D">
        <w:rPr>
          <w:rFonts w:ascii="HG丸ｺﾞｼｯｸM-PRO" w:eastAsia="HG丸ｺﾞｼｯｸM-PRO" w:hAnsi="HG丸ｺﾞｼｯｸM-PRO" w:hint="eastAsia"/>
          <w:sz w:val="22"/>
        </w:rPr>
        <w:t>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な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慣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れと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気</w:t>
            </w:r>
          </w:rubyBase>
        </w:ruby>
      </w:r>
      <w:r w:rsidR="000714FC" w:rsidRPr="0056107D">
        <w:rPr>
          <w:rFonts w:ascii="HG丸ｺﾞｼｯｸM-PRO" w:eastAsia="HG丸ｺﾞｼｯｸM-PRO" w:hAnsi="HG丸ｺﾞｼｯｸM-PRO" w:hint="eastAsia"/>
          <w:sz w:val="22"/>
        </w:rPr>
        <w:t>のゆるみ</w:t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が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で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出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てきていると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じることはありませんか。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よ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世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なかぜんたい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中全体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なが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流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れが、コロナ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まえ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前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の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じょうたい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状態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に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もど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戻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りつつありますが、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かんせんしゃすう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感染者数</w:t>
            </w:r>
          </w:rubyBase>
        </w:ruby>
      </w:r>
      <w:r w:rsidR="00A44DF3" w:rsidRPr="0056107D">
        <w:rPr>
          <w:rFonts w:ascii="HG丸ｺﾞｼｯｸM-PRO" w:eastAsia="HG丸ｺﾞｼｯｸM-PRO" w:hAnsi="HG丸ｺﾞｼｯｸM-PRO" w:hint="eastAsia"/>
          <w:sz w:val="22"/>
        </w:rPr>
        <w:t>をみていると、まだまだ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ゆだん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油断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できない</w:t>
      </w:r>
      <w:r w:rsidR="00361E4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げんじょう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現状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です。</w:t>
      </w:r>
    </w:p>
    <w:p w14:paraId="03A75286" w14:textId="057F2129" w:rsidR="00913EB8" w:rsidRPr="0056107D" w:rsidRDefault="00361E47" w:rsidP="00A44DF3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かんせんしょう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感染症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よぼう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たいさく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対策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については、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たち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ひとり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一人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ひとりが、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こんき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根気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よく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つづ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続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けていくことが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E47" w:rsidRPr="00361E47">
              <w:rPr>
                <w:rFonts w:ascii="HG丸ｺﾞｼｯｸM-PRO" w:eastAsia="HG丸ｺﾞｼｯｸM-PRO" w:hAnsi="HG丸ｺﾞｼｯｸM-PRO"/>
                <w:sz w:val="11"/>
              </w:rPr>
              <w:t>たいせつ</w:t>
            </w:r>
          </w:rt>
          <w:rubyBase>
            <w:r w:rsidR="00361E47">
              <w:rPr>
                <w:rFonts w:ascii="HG丸ｺﾞｼｯｸM-PRO" w:eastAsia="HG丸ｺﾞｼｯｸM-PRO" w:hAnsi="HG丸ｺﾞｼｯｸM-PRO"/>
                <w:sz w:val="22"/>
              </w:rPr>
              <w:t>大切</w:t>
            </w:r>
          </w:rubyBase>
        </w:ruby>
      </w:r>
      <w:r w:rsidR="00913EB8" w:rsidRPr="0056107D">
        <w:rPr>
          <w:rFonts w:ascii="HG丸ｺﾞｼｯｸM-PRO" w:eastAsia="HG丸ｺﾞｼｯｸM-PRO" w:hAnsi="HG丸ｺﾞｼｯｸM-PRO" w:hint="eastAsia"/>
          <w:sz w:val="22"/>
        </w:rPr>
        <w:t>です。</w:t>
      </w:r>
    </w:p>
    <w:p w14:paraId="5C19A0D4" w14:textId="77777777" w:rsidR="00913EB8" w:rsidRPr="0056107D" w:rsidRDefault="00913EB8" w:rsidP="00A44DF3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488C0F5" w14:textId="73048464" w:rsidR="00913EB8" w:rsidRDefault="00CE09E6" w:rsidP="00063D69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930D05" wp14:editId="0AF265DF">
            <wp:simplePos x="0" y="0"/>
            <wp:positionH relativeFrom="column">
              <wp:posOffset>4886325</wp:posOffset>
            </wp:positionH>
            <wp:positionV relativeFrom="paragraph">
              <wp:posOffset>238760</wp:posOffset>
            </wp:positionV>
            <wp:extent cx="1257300" cy="1257300"/>
            <wp:effectExtent l="0" t="0" r="0" b="0"/>
            <wp:wrapNone/>
            <wp:docPr id="1" name="図 1" descr="C:\Users\m084271\AppData\Local\Microsoft\Windows\INetCache\Content.Word\therm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084271\AppData\Local\Microsoft\Windows\INetCache\Content.Word\thermome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B8" w:rsidRPr="00913EB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＊</w:t>
      </w:r>
      <w:r w:rsidR="005B4D92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4D92" w:rsidRPr="005B4D92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いま</w:t>
            </w:r>
          </w:rt>
          <w:rubyBase>
            <w:r w:rsidR="005B4D92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今</w:t>
            </w:r>
          </w:rubyBase>
        </w:ruby>
      </w:r>
      <w:r w:rsidR="00913EB8" w:rsidRPr="00913EB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まで</w:t>
      </w:r>
      <w:r w:rsidR="005B4D92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4D92" w:rsidRPr="005B4D92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おこな</w:t>
            </w:r>
          </w:rt>
          <w:rubyBase>
            <w:r w:rsidR="005B4D92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行</w:t>
            </w:r>
          </w:rubyBase>
        </w:ruby>
      </w:r>
      <w:r w:rsidR="00913EB8" w:rsidRPr="00913EB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ってきた</w:t>
      </w:r>
      <w:r w:rsidR="005B4D92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4D92" w:rsidRPr="005B4D92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かんせんしょう</w:t>
            </w:r>
          </w:rt>
          <w:rubyBase>
            <w:r w:rsidR="005B4D92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感染症</w:t>
            </w:r>
          </w:rubyBase>
        </w:ruby>
      </w:r>
      <w:r w:rsidR="005B4D92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4D92" w:rsidRPr="005B4D92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たいさく</w:t>
            </w:r>
          </w:rt>
          <w:rubyBase>
            <w:r w:rsidR="005B4D92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対策</w:t>
            </w:r>
          </w:rubyBase>
        </w:ruby>
      </w:r>
      <w:r w:rsidR="00913EB8" w:rsidRPr="00913EB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を</w:t>
      </w:r>
      <w:r w:rsidR="005B4D92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4D92" w:rsidRPr="005B4D92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かくにん</w:t>
            </w:r>
          </w:rt>
          <w:rubyBase>
            <w:r w:rsidR="005B4D92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確認</w:t>
            </w:r>
          </w:rubyBase>
        </w:ruby>
      </w:r>
      <w:r w:rsidR="00913EB8" w:rsidRPr="00913EB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してみよう！！</w:t>
      </w:r>
    </w:p>
    <w:p w14:paraId="2D80A401" w14:textId="2BD05974" w:rsidR="005C5266" w:rsidRPr="00063D69" w:rsidRDefault="005C5266" w:rsidP="00063D69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14:paraId="69B03059" w14:textId="22E38B81" w:rsidR="00706BD8" w:rsidRDefault="00935365" w:rsidP="00706BD8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あさ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朝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けんこう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健康</w:t>
            </w:r>
          </w:rubyBase>
        </w:ruby>
      </w:r>
      <w:r w:rsidR="00443F39">
        <w:rPr>
          <w:rFonts w:ascii="HGP創英角ﾎﾟｯﾌﾟ体" w:eastAsia="HGP創英角ﾎﾟｯﾌﾟ体" w:hAnsi="HGP創英角ﾎﾟｯﾌﾟ体" w:hint="eastAsia"/>
          <w:sz w:val="24"/>
          <w:szCs w:val="24"/>
        </w:rPr>
        <w:t>チェック</w:t>
      </w:r>
    </w:p>
    <w:p w14:paraId="235B400D" w14:textId="1D57C720" w:rsidR="00443F39" w:rsidRDefault="00935365" w:rsidP="00443F39">
      <w:pPr>
        <w:pStyle w:val="ab"/>
        <w:spacing w:line="0" w:lineRule="atLeast"/>
        <w:ind w:leftChars="0" w:left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まいあさ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毎朝</w:t>
            </w:r>
          </w:rubyBase>
        </w:ruby>
      </w:r>
      <w:r w:rsidR="00307DFC" w:rsidRPr="0056107D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たいおん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体温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そくてい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測定</w:t>
            </w:r>
          </w:rubyBase>
        </w:ruby>
      </w:r>
      <w:r w:rsidR="00307DFC" w:rsidRPr="0056107D"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たいちょう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体調</w:t>
            </w:r>
          </w:rubyBase>
        </w:ruby>
      </w:r>
      <w:r w:rsidR="00307DFC" w:rsidRPr="0056107D">
        <w:rPr>
          <w:rFonts w:ascii="HG丸ｺﾞｼｯｸM-PRO" w:eastAsia="HG丸ｺﾞｼｯｸM-PRO" w:hAnsi="HG丸ｺﾞｼｯｸM-PRO" w:hint="eastAsia"/>
          <w:sz w:val="22"/>
        </w:rPr>
        <w:t>チェックをして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けんおん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検温</w:t>
            </w:r>
          </w:rubyBase>
        </w:ruby>
      </w:r>
      <w:r w:rsidR="00307DFC" w:rsidRPr="0056107D">
        <w:rPr>
          <w:rFonts w:ascii="HG丸ｺﾞｼｯｸM-PRO" w:eastAsia="HG丸ｺﾞｼｯｸM-PRO" w:hAnsi="HG丸ｺﾞｼｯｸM-PRO" w:hint="eastAsia"/>
          <w:sz w:val="22"/>
        </w:rPr>
        <w:t>カードに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5365" w:rsidRPr="00935365">
              <w:rPr>
                <w:rFonts w:ascii="HG丸ｺﾞｼｯｸM-PRO" w:eastAsia="HG丸ｺﾞｼｯｸM-PRO" w:hAnsi="HG丸ｺﾞｼｯｸM-PRO"/>
                <w:sz w:val="11"/>
              </w:rPr>
              <w:t>きろく</w:t>
            </w:r>
          </w:rt>
          <w:rubyBase>
            <w:r w:rsidR="00935365">
              <w:rPr>
                <w:rFonts w:ascii="HG丸ｺﾞｼｯｸM-PRO" w:eastAsia="HG丸ｺﾞｼｯｸM-PRO" w:hAnsi="HG丸ｺﾞｼｯｸM-PRO"/>
                <w:sz w:val="22"/>
              </w:rPr>
              <w:t>記録</w:t>
            </w:r>
          </w:rubyBase>
        </w:ruby>
      </w:r>
      <w:r w:rsidR="00307DFC" w:rsidRPr="0056107D"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4D56DDB5" w14:textId="101D8046" w:rsidR="00063D69" w:rsidRPr="0056107D" w:rsidRDefault="00063D69" w:rsidP="00443F39">
      <w:pPr>
        <w:pStyle w:val="ab"/>
        <w:spacing w:line="0" w:lineRule="atLeast"/>
        <w:ind w:leftChars="0" w:left="6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E35EB6" w14:textId="1C6906E5" w:rsidR="00706BD8" w:rsidRDefault="00AA7222" w:rsidP="00706BD8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7222" w:rsidRPr="00AA7222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てあら</w:t>
            </w:r>
          </w:rt>
          <w:rubyBase>
            <w:r w:rsidR="00AA722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手洗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い</w:t>
      </w:r>
    </w:p>
    <w:p w14:paraId="2C82343D" w14:textId="50748621" w:rsidR="00706BD8" w:rsidRPr="006872E6" w:rsidRDefault="00E15A47" w:rsidP="00706BD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566AD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pt;margin-top:11.3pt;width:102pt;height:102pt;z-index:251660288;mso-position-horizontal-relative:text;mso-position-vertical-relative:text">
            <v:imagedata r:id="rId9" o:title="hand-washing-520x520"/>
          </v:shape>
        </w:pict>
      </w:r>
      <w:r w:rsidR="00B37909" w:rsidRPr="006872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6C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16C1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37909" w:rsidRPr="006872E6">
        <w:rPr>
          <w:rFonts w:ascii="HG丸ｺﾞｼｯｸM-PRO" w:eastAsia="HG丸ｺﾞｼｯｸM-PRO" w:hAnsi="HG丸ｺﾞｼｯｸM-PRO" w:hint="eastAsia"/>
          <w:sz w:val="22"/>
        </w:rPr>
        <w:t>★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せっ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石</w:t>
            </w:r>
          </w:rubyBase>
        </w:ruby>
      </w:r>
      <w:r w:rsidR="00B37909" w:rsidRPr="006872E6">
        <w:rPr>
          <w:rFonts w:ascii="HG丸ｺﾞｼｯｸM-PRO" w:eastAsia="HG丸ｺﾞｼｯｸM-PRO" w:hAnsi="HG丸ｺﾞｼｯｸM-PRO" w:hint="eastAsia"/>
          <w:sz w:val="22"/>
        </w:rPr>
        <w:t>けんをつけて、ていねいに手を</w:t>
      </w:r>
      <w:r w:rsidR="00AA7222">
        <w:rPr>
          <w:rFonts w:ascii="HG丸ｺﾞｼｯｸM-PRO" w:eastAsia="HG丸ｺﾞｼｯｸM-PRO" w:hAnsi="HG丸ｺﾞｼｯｸM-PRO" w:hint="eastAsia"/>
          <w:sz w:val="22"/>
        </w:rPr>
        <w:t>洗う。</w:t>
      </w:r>
    </w:p>
    <w:p w14:paraId="3C6549A9" w14:textId="0B0EC3A7" w:rsidR="00B37909" w:rsidRPr="006872E6" w:rsidRDefault="00B37909" w:rsidP="00706BD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6872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72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72E6">
        <w:rPr>
          <w:rFonts w:ascii="HG丸ｺﾞｼｯｸM-PRO" w:eastAsia="HG丸ｺﾞｼｯｸM-PRO" w:hAnsi="HG丸ｺﾞｼｯｸM-PRO" w:hint="eastAsia"/>
          <w:sz w:val="22"/>
        </w:rPr>
        <w:t>★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ぬ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濡</w:t>
            </w:r>
          </w:rubyBase>
        </w:ruby>
      </w:r>
      <w:r w:rsidRPr="006872E6">
        <w:rPr>
          <w:rFonts w:ascii="HG丸ｺﾞｼｯｸM-PRO" w:eastAsia="HG丸ｺﾞｼｯｸM-PRO" w:hAnsi="HG丸ｺﾞｼｯｸM-PRO" w:hint="eastAsia"/>
          <w:sz w:val="22"/>
        </w:rPr>
        <w:t>らすだけでは、ダメです。</w:t>
      </w:r>
    </w:p>
    <w:p w14:paraId="00A3297C" w14:textId="7DC165EE" w:rsidR="00B37909" w:rsidRDefault="00B37909" w:rsidP="00706BD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6872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72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872E6">
        <w:rPr>
          <w:rFonts w:ascii="HG丸ｺﾞｼｯｸM-PRO" w:eastAsia="HG丸ｺﾞｼｯｸM-PRO" w:hAnsi="HG丸ｺﾞｼｯｸM-PRO" w:hint="eastAsia"/>
          <w:sz w:val="22"/>
        </w:rPr>
        <w:t>★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せっ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石</w:t>
            </w:r>
          </w:rubyBase>
        </w:ruby>
      </w:r>
      <w:r w:rsidRPr="006872E6">
        <w:rPr>
          <w:rFonts w:ascii="HG丸ｺﾞｼｯｸM-PRO" w:eastAsia="HG丸ｺﾞｼｯｸM-PRO" w:hAnsi="HG丸ｺﾞｼｯｸM-PRO" w:hint="eastAsia"/>
          <w:sz w:val="22"/>
        </w:rPr>
        <w:t>けんで</w:t>
      </w:r>
      <w:r w:rsidR="006872E6" w:rsidRPr="006872E6">
        <w:rPr>
          <w:rFonts w:ascii="HG丸ｺﾞｼｯｸM-PRO" w:eastAsia="HG丸ｺﾞｼｯｸM-PRO" w:hAnsi="HG丸ｺﾞｼｯｸM-PRO" w:hint="eastAsia"/>
          <w:sz w:val="22"/>
        </w:rPr>
        <w:t>きれいに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あら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洗</w:t>
            </w:r>
          </w:rubyBase>
        </w:ruby>
      </w:r>
      <w:r w:rsidR="006872E6" w:rsidRPr="006872E6">
        <w:rPr>
          <w:rFonts w:ascii="HG丸ｺﾞｼｯｸM-PRO" w:eastAsia="HG丸ｺﾞｼｯｸM-PRO" w:hAnsi="HG丸ｺﾞｼｯｸM-PRO" w:hint="eastAsia"/>
          <w:sz w:val="22"/>
        </w:rPr>
        <w:t>った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あと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後</w:t>
            </w:r>
          </w:rubyBase>
        </w:ruby>
      </w:r>
      <w:r w:rsidR="006872E6" w:rsidRPr="006872E6">
        <w:rPr>
          <w:rFonts w:ascii="HG丸ｺﾞｼｯｸM-PRO" w:eastAsia="HG丸ｺﾞｼｯｸM-PRO" w:hAnsi="HG丸ｺﾞｼｯｸM-PRO" w:hint="eastAsia"/>
          <w:sz w:val="22"/>
        </w:rPr>
        <w:t>は、</w:t>
      </w:r>
      <w:r w:rsidR="00AA722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222" w:rsidRPr="00AA7222">
              <w:rPr>
                <w:rFonts w:ascii="HG丸ｺﾞｼｯｸM-PRO" w:eastAsia="HG丸ｺﾞｼｯｸM-PRO" w:hAnsi="HG丸ｺﾞｼｯｸM-PRO"/>
                <w:sz w:val="11"/>
              </w:rPr>
              <w:t>せいけつ</w:t>
            </w:r>
          </w:rt>
          <w:rubyBase>
            <w:r w:rsidR="00AA7222">
              <w:rPr>
                <w:rFonts w:ascii="HG丸ｺﾞｼｯｸM-PRO" w:eastAsia="HG丸ｺﾞｼｯｸM-PRO" w:hAnsi="HG丸ｺﾞｼｯｸM-PRO"/>
                <w:sz w:val="22"/>
              </w:rPr>
              <w:t>清潔</w:t>
            </w:r>
          </w:rubyBase>
        </w:ruby>
      </w:r>
      <w:r w:rsidR="006872E6" w:rsidRPr="006872E6">
        <w:rPr>
          <w:rFonts w:ascii="HG丸ｺﾞｼｯｸM-PRO" w:eastAsia="HG丸ｺﾞｼｯｸM-PRO" w:hAnsi="HG丸ｺﾞｼｯｸM-PRO" w:hint="eastAsia"/>
          <w:sz w:val="22"/>
        </w:rPr>
        <w:t>なハンカチで</w:t>
      </w:r>
      <w:r w:rsidR="00AA7222">
        <w:rPr>
          <w:rFonts w:ascii="HG丸ｺﾞｼｯｸM-PRO" w:eastAsia="HG丸ｺﾞｼｯｸM-PRO" w:hAnsi="HG丸ｺﾞｼｯｸM-PRO" w:hint="eastAsia"/>
          <w:sz w:val="22"/>
        </w:rPr>
        <w:t>ふこう。</w:t>
      </w:r>
    </w:p>
    <w:p w14:paraId="29A90E3B" w14:textId="6A4DAD7E" w:rsidR="006872E6" w:rsidRDefault="006872E6" w:rsidP="00706BD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</w:t>
      </w:r>
      <w:r w:rsid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て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sz w:val="22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ぬ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sz w:val="22"/>
              </w:rPr>
              <w:t>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れていると、アルコール</w:t>
      </w:r>
      <w:r w:rsid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しょうどく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sz w:val="22"/>
              </w:rPr>
              <w:t>消毒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こうか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sz w:val="22"/>
              </w:rPr>
              <w:t>効果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お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sz w:val="22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ちてしまいます）</w:t>
      </w:r>
    </w:p>
    <w:p w14:paraId="59FC16AB" w14:textId="262B55D1" w:rsidR="00B74FB7" w:rsidRPr="00B74FB7" w:rsidRDefault="00B74FB7" w:rsidP="00B74FB7">
      <w:pPr>
        <w:spacing w:line="0" w:lineRule="atLeas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u w:val="thick"/>
        </w:rPr>
      </w:pP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＊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たいいく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体育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や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ぎのう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技能</w:t>
            </w:r>
          </w:rubyBase>
        </w:ruby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きょうか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教科</w:t>
            </w:r>
          </w:rubyBase>
        </w:ruby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など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等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で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もの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物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を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きょう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共</w:t>
            </w:r>
          </w:rubyBase>
        </w:ruby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ゆう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有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した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じゅぎょう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授業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の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あと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後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は、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とく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特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にしっかり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て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手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を</w:t>
      </w:r>
      <w:r w:rsidR="00E77EF2">
        <w:rPr>
          <w:rFonts w:ascii="HG丸ｺﾞｼｯｸM-PRO" w:eastAsia="HG丸ｺﾞｼｯｸM-PRO" w:hAnsi="HG丸ｺﾞｼｯｸM-PRO"/>
          <w:b/>
          <w:bCs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b/>
                <w:bCs/>
                <w:sz w:val="11"/>
                <w:u w:val="thick"/>
              </w:rPr>
              <w:t>あら</w:t>
            </w:r>
          </w:rt>
          <w:rubyBase>
            <w:r w:rsidR="00E77EF2"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  <w:t>洗</w:t>
            </w:r>
          </w:rubyBase>
        </w:ruby>
      </w:r>
      <w:r w:rsidRPr="00B74FB7">
        <w:rPr>
          <w:rFonts w:ascii="HG丸ｺﾞｼｯｸM-PRO" w:eastAsia="HG丸ｺﾞｼｯｸM-PRO" w:hAnsi="HG丸ｺﾞｼｯｸM-PRO" w:hint="eastAsia"/>
          <w:b/>
          <w:bCs/>
          <w:sz w:val="22"/>
          <w:u w:val="thick"/>
        </w:rPr>
        <w:t>う。</w:t>
      </w:r>
    </w:p>
    <w:p w14:paraId="75270FEA" w14:textId="77777777" w:rsidR="00706BD8" w:rsidRPr="006872E6" w:rsidRDefault="00706BD8" w:rsidP="00706BD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27A3445" w14:textId="350BDD30" w:rsidR="00706BD8" w:rsidRDefault="00706BD8" w:rsidP="00706BD8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３</w:t>
      </w:r>
      <w:r w:rsidR="0093536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みつ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密</w:t>
            </w:r>
          </w:rubyBase>
        </w:ruby>
      </w: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93536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かいひ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回避</w:t>
            </w:r>
          </w:rubyBase>
        </w:ruby>
      </w: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（</w:t>
      </w:r>
      <w:r w:rsidR="0093536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みっぺい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密閉</w:t>
            </w:r>
          </w:rubyBase>
        </w:ruby>
      </w: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93536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みっしゅう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密集</w:t>
            </w:r>
          </w:rubyBase>
        </w:ruby>
      </w: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・</w:t>
      </w:r>
      <w:r w:rsidR="00935365"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935365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みっせつ</w:t>
            </w:r>
          </w:rt>
          <w:rubyBase>
            <w:r w:rsidR="0093536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密接</w:t>
            </w:r>
          </w:rubyBase>
        </w:ruby>
      </w: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）</w:t>
      </w:r>
    </w:p>
    <w:p w14:paraId="372452D6" w14:textId="514D345C" w:rsidR="00A974D3" w:rsidRPr="00887495" w:rsidRDefault="00AE2F57" w:rsidP="00706BD8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35365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しゅうだん</w:t>
            </w:r>
          </w:rt>
          <w:rubyBase>
            <w:r w:rsidR="00935365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集団</w:t>
            </w:r>
          </w:rubyBase>
        </w:ruby>
      </w:r>
      <w:r w:rsidR="00935365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935365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E673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73A" w:rsidRPr="00FE673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FE67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 w:rsidR="0090508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E673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73A" w:rsidRPr="00FE673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じょうきょう</w:t>
            </w:r>
          </w:rt>
          <w:rubyBase>
            <w:r w:rsidR="00FE67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rubyBase>
        </w:ruby>
      </w:r>
      <w:r w:rsidR="0090508D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FE673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73A" w:rsidRPr="00FE673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FE67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起</w:t>
            </w:r>
          </w:rubyBase>
        </w:ruby>
      </w:r>
      <w:r w:rsidR="0090508D">
        <w:rPr>
          <w:rFonts w:ascii="HG丸ｺﾞｼｯｸM-PRO" w:eastAsia="HG丸ｺﾞｼｯｸM-PRO" w:hAnsi="HG丸ｺﾞｼｯｸM-PRO" w:hint="eastAsia"/>
          <w:sz w:val="24"/>
          <w:szCs w:val="24"/>
        </w:rPr>
        <w:t>こりやすいので</w:t>
      </w:r>
      <w:r w:rsidR="00FE673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73A" w:rsidRPr="00FE673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じゅうぶん</w:t>
            </w:r>
          </w:rt>
          <w:rubyBase>
            <w:r w:rsidR="00FE67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十分</w:t>
            </w:r>
          </w:rubyBase>
        </w:ruby>
      </w:r>
      <w:r w:rsidR="00FE673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673A" w:rsidRPr="00FE673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FE673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90508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E673A"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90508D">
        <w:rPr>
          <w:rFonts w:ascii="HG丸ｺﾞｼｯｸM-PRO" w:eastAsia="HG丸ｺﾞｼｯｸM-PRO" w:hAnsi="HG丸ｺﾞｼｯｸM-PRO" w:hint="eastAsia"/>
          <w:sz w:val="24"/>
          <w:szCs w:val="24"/>
        </w:rPr>
        <w:t>けよう</w:t>
      </w:r>
      <w:r w:rsidR="00FE67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BE2EC9E" w14:textId="69C42D0C" w:rsidR="00A974D3" w:rsidRPr="00887495" w:rsidRDefault="00935365" w:rsidP="00BE73AC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かんき</w:t>
            </w:r>
          </w:rt>
          <w:rubyBase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換気</w:t>
            </w:r>
          </w:rubyBase>
        </w:ruby>
      </w:r>
      <w:r w:rsidR="00AE2F57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が</w:t>
      </w:r>
      <w:r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わる</w:t>
            </w:r>
          </w:rt>
          <w:rubyBase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悪</w:t>
            </w:r>
          </w:rubyBase>
        </w:ruby>
      </w:r>
      <w:r w:rsidR="00AE2F57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く</w:t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・</w:t>
      </w:r>
      <w:r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ひと</w:t>
            </w:r>
          </w:rt>
          <w:rubyBase>
            <w:r w:rsidR="00935365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人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が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あつ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集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まって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す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過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ごす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くうかん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空間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・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ふとくてい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不特定</w:t>
            </w:r>
          </w:rubyBase>
        </w:ruby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たすう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多数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の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ひと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人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が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せっ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接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するおそれが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たか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高</w:t>
            </w:r>
          </w:rubyBase>
        </w:ruby>
      </w:r>
      <w:r w:rsidR="00A974D3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double" w:sz="4" w:space="0" w:color="auto"/>
        </w:rPr>
        <w:t>い</w:t>
      </w:r>
      <w:r w:rsidR="004929D3" w:rsidRPr="00887495">
        <w:rPr>
          <w:rFonts w:ascii="HG丸ｺﾞｼｯｸM-PRO" w:eastAsia="HG丸ｺﾞｼｯｸM-PRO" w:hAnsi="HG丸ｺﾞｼｯｸM-PRO"/>
          <w:b/>
          <w:bCs/>
          <w:sz w:val="24"/>
          <w:szCs w:val="24"/>
          <w:bdr w:val="doub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bdr w:val="double" w:sz="4" w:space="0" w:color="auto"/>
              </w:rPr>
              <w:t>ばしょ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bdr w:val="double" w:sz="4" w:space="0" w:color="auto"/>
              </w:rPr>
              <w:t>場所</w:t>
            </w:r>
          </w:rubyBase>
        </w:ruby>
      </w:r>
      <w:r w:rsidR="00BE73AC" w:rsidRPr="0088749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2E9992E4" w14:textId="76B9CC16" w:rsidR="00BE73AC" w:rsidRDefault="00BE73AC" w:rsidP="00EC35D2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</w:t>
      </w:r>
      <w:r w:rsidR="004929D3" w:rsidRPr="00024ACA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がっこう</w:t>
            </w:r>
          </w:rt>
          <w:rubyBase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学校</w:t>
            </w:r>
          </w:rubyBase>
        </w:ruby>
      </w:r>
      <w:r w:rsidRPr="00024AC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では</w:t>
      </w:r>
      <w:r w:rsidR="004929D3" w:rsidRPr="00024ACA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きょうしつ</w:t>
            </w:r>
          </w:rt>
          <w:rubyBase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教室</w:t>
            </w:r>
          </w:rubyBase>
        </w:ruby>
      </w:r>
      <w:r w:rsidRPr="00024AC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の</w:t>
      </w:r>
      <w:r w:rsidR="004929D3" w:rsidRPr="00024ACA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かんき</w:t>
            </w:r>
          </w:rt>
          <w:rubyBase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換気</w:t>
            </w:r>
          </w:rubyBase>
        </w:ruby>
      </w:r>
      <w:r w:rsidRPr="00024AC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を</w:t>
      </w:r>
      <w:r w:rsidR="004929D3" w:rsidRPr="00024ACA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てってい</w:t>
            </w:r>
          </w:rt>
          <w:rubyBase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徹底</w:t>
            </w:r>
          </w:rubyBase>
        </w:ruby>
      </w:r>
      <w:r w:rsidRPr="00024AC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することが</w:t>
      </w:r>
      <w:r w:rsidR="004929D3" w:rsidRPr="00024ACA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たいせつ</w:t>
            </w:r>
          </w:rt>
          <w:rubyBase>
            <w:r w:rsidR="004929D3" w:rsidRPr="00024AC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大切</w:t>
            </w:r>
          </w:rubyBase>
        </w:ruby>
      </w:r>
      <w:r w:rsidRPr="00024AC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です。</w:t>
      </w:r>
    </w:p>
    <w:p w14:paraId="56A20F78" w14:textId="755B1261" w:rsidR="00516C10" w:rsidRPr="00887495" w:rsidRDefault="00BE73AC" w:rsidP="00BE73A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EC35D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きょうしつ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教室</w:t>
            </w:r>
          </w:rubyBase>
        </w:ruby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でいりぐち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出入口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の２か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けて、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くうき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空気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とお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4929D3"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みち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道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をつくろう。</w:t>
      </w:r>
    </w:p>
    <w:p w14:paraId="30E416F3" w14:textId="7D37897A" w:rsidR="00401362" w:rsidRPr="00887495" w:rsidRDefault="004929D3" w:rsidP="00516C10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きゅうけい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休憩</w:t>
            </w:r>
          </w:rubyBase>
        </w:ruby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じかん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は、できるだけ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きょうしつ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教室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でいりぐち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出入口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ぜんかい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全開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にして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くうき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空気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Pr="008874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9D3" w:rsidRPr="008874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</w:t>
            </w:r>
          </w:rt>
          <w:rubyBase>
            <w:r w:rsidR="004929D3" w:rsidRPr="008874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替</w:t>
            </w:r>
          </w:rubyBase>
        </w:ruby>
      </w:r>
      <w:r w:rsidR="00401362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>えをしよう！</w:t>
      </w:r>
      <w:r w:rsidR="00516C10" w:rsidRPr="008874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01A53EB" w14:textId="77777777" w:rsidR="00706BD8" w:rsidRPr="00887495" w:rsidRDefault="00706BD8" w:rsidP="00706BD8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BE7A4AD" w14:textId="7D123BF4" w:rsidR="00706BD8" w:rsidRDefault="00706BD8" w:rsidP="00706BD8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ソーシャルディスタンス</w:t>
      </w:r>
    </w:p>
    <w:p w14:paraId="3B2DE76F" w14:textId="72226AE7" w:rsidR="00301C2D" w:rsidRDefault="00EC35D2" w:rsidP="00706BD8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きょり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距離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かいわ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おおごえ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でき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るだけ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ける。</w:t>
      </w:r>
    </w:p>
    <w:p w14:paraId="719C51DF" w14:textId="762998AA" w:rsidR="00FE673A" w:rsidRPr="002063CB" w:rsidRDefault="00FE673A" w:rsidP="00706BD8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A66B83" w14:textId="196F6763" w:rsidR="0090508D" w:rsidRPr="0090508D" w:rsidRDefault="006F450D" w:rsidP="0090508D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いんしょく</w:t>
            </w:r>
          </w:rt>
          <w:rubyBase>
            <w:r w:rsidR="006F450D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飲食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について</w:t>
      </w:r>
    </w:p>
    <w:p w14:paraId="0708FBFB" w14:textId="7F9DDA41" w:rsidR="00301C2D" w:rsidRDefault="008D2444" w:rsidP="00301C2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024AC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いんしょく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飲食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とき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sz w:val="24"/>
          <w:szCs w:val="24"/>
        </w:rPr>
        <w:t>は、マスクをはずすため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sz w:val="24"/>
          <w:szCs w:val="24"/>
        </w:rPr>
        <w:t>リスクが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たか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sz w:val="24"/>
          <w:szCs w:val="24"/>
        </w:rPr>
        <w:t>まります！！</w:t>
      </w:r>
    </w:p>
    <w:p w14:paraId="3A725F12" w14:textId="76486555" w:rsidR="008D2444" w:rsidRDefault="008D2444" w:rsidP="00301C2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しょくじちゅう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食事中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は、できるだけおしゃべりは</w:t>
      </w:r>
      <w:r w:rsidR="006F45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つつし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む。</w:t>
      </w:r>
    </w:p>
    <w:p w14:paraId="429A4B6C" w14:textId="4BD1FA99" w:rsidR="00301C2D" w:rsidRDefault="008D2444" w:rsidP="00301C2D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の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飲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み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もの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物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や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た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食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べ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もの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物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は、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ひと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人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と</w:t>
      </w:r>
      <w:r w:rsidR="006F450D"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50D" w:rsidRPr="006F450D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thick"/>
              </w:rPr>
              <w:t>きょうゆう</w:t>
            </w:r>
          </w:rt>
          <w:rubyBase>
            <w:r w:rsidR="006F450D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thick"/>
              </w:rPr>
              <w:t>共有</w:t>
            </w:r>
          </w:rubyBase>
        </w:ruby>
      </w:r>
      <w:r w:rsidRPr="008D24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しない。あげたり、もらったりしない</w:t>
      </w:r>
      <w:r w:rsidR="009B571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thick"/>
        </w:rPr>
        <w:t>。</w:t>
      </w:r>
    </w:p>
    <w:p w14:paraId="51879D04" w14:textId="77777777" w:rsidR="00CE09E6" w:rsidRPr="00063D69" w:rsidRDefault="00CE09E6" w:rsidP="00301C2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B56933" w14:textId="47469E4A" w:rsidR="00C94B42" w:rsidRPr="00C94B42" w:rsidRDefault="00EC7BAE" w:rsidP="00C94B42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BAE" w:rsidRPr="00EC7BAE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ぶかつどう</w:t>
            </w:r>
          </w:rt>
          <w:rubyBase>
            <w:r w:rsidR="00EC7BA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部活動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での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BAE" w:rsidRPr="00EC7BAE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ちゅうい</w:t>
            </w:r>
          </w:rt>
          <w:rubyBase>
            <w:r w:rsidR="00EC7BA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注意</w:t>
            </w:r>
          </w:rubyBase>
        </w:ruby>
      </w:r>
    </w:p>
    <w:p w14:paraId="3B6D0D8E" w14:textId="5DC632A7" w:rsidR="00E77EF2" w:rsidRPr="00E77EF2" w:rsidRDefault="00220022" w:rsidP="00220022">
      <w:pPr>
        <w:spacing w:line="0" w:lineRule="atLeast"/>
        <w:ind w:leftChars="200" w:left="660" w:hangingChars="100" w:hanging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ぶかつどうちゅう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部活動中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はプレー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で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せっしょく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接触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することがありますが、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れんしゅう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練習</w:t>
            </w:r>
          </w:rubyBase>
        </w:ruby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の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とき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、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ぶいん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部員</w:t>
            </w:r>
          </w:rubyBase>
        </w:ruby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どうし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同士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の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きょり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距離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をとる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ことを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こころ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心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がけ</w:t>
      </w:r>
      <w:r w:rsidR="00E77EF2">
        <w:rPr>
          <w:rFonts w:ascii="HG丸ｺﾞｼｯｸM-PRO" w:eastAsia="HG丸ｺﾞｼｯｸM-PRO" w:hAnsi="HG丸ｺﾞｼｯｸM-PRO" w:hint="eastAsia"/>
          <w:sz w:val="22"/>
        </w:rPr>
        <w:t>る。</w:t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（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うんどうぶ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運動部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の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ぶかつどうちゅう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部活動中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は、マスクを</w:t>
      </w:r>
      <w:r w:rsidR="00E77EF2"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はず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外</w:t>
            </w:r>
          </w:rubyBase>
        </w:ruby>
      </w:r>
      <w:r w:rsidR="00E77EF2" w:rsidRPr="00E77EF2">
        <w:rPr>
          <w:rFonts w:ascii="HG丸ｺﾞｼｯｸM-PRO" w:eastAsia="HG丸ｺﾞｼｯｸM-PRO" w:hAnsi="HG丸ｺﾞｼｯｸM-PRO" w:hint="eastAsia"/>
          <w:sz w:val="22"/>
        </w:rPr>
        <w:t>しているため）</w:t>
      </w:r>
    </w:p>
    <w:p w14:paraId="6C03D27D" w14:textId="77777777" w:rsidR="00220022" w:rsidRDefault="00E77EF2" w:rsidP="00220022">
      <w:pPr>
        <w:spacing w:line="0" w:lineRule="atLeas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77EF2">
        <w:rPr>
          <w:rFonts w:ascii="HG丸ｺﾞｼｯｸM-PRO" w:eastAsia="HG丸ｺﾞｼｯｸM-PRO" w:hAnsi="HG丸ｺﾞｼｯｸM-PRO" w:hint="eastAsia"/>
          <w:sz w:val="22"/>
        </w:rPr>
        <w:t>・ミィーティング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はマスクを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ちゃくよう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着用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6356F3A6" w14:textId="15798611" w:rsidR="00E77EF2" w:rsidRPr="00E77EF2" w:rsidRDefault="00E77EF2" w:rsidP="00220022">
      <w:pPr>
        <w:spacing w:line="0" w:lineRule="atLeas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77EF2">
        <w:rPr>
          <w:rFonts w:ascii="HG丸ｺﾞｼｯｸM-PRO" w:eastAsia="HG丸ｺﾞｼｯｸM-PRO" w:hAnsi="HG丸ｺﾞｼｯｸM-PRO" w:hint="eastAsia"/>
          <w:sz w:val="22"/>
        </w:rPr>
        <w:t>・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ぶかつどうご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部活動後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などに、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ぶしつ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部室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で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ちょうじかん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長時間</w:t>
            </w:r>
          </w:rubyBase>
        </w:ruby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あつ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集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まって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はなし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をすることは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さ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避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け</w:t>
      </w:r>
      <w:r>
        <w:rPr>
          <w:rFonts w:ascii="HG丸ｺﾞｼｯｸM-PRO" w:eastAsia="HG丸ｺﾞｼｯｸM-PRO" w:hAnsi="HG丸ｺﾞｼｯｸM-PRO" w:hint="eastAsia"/>
          <w:sz w:val="22"/>
        </w:rPr>
        <w:t>る。</w:t>
      </w:r>
    </w:p>
    <w:p w14:paraId="39759A7B" w14:textId="77777777" w:rsidR="00220022" w:rsidRDefault="00E77EF2" w:rsidP="00220022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77EF2">
        <w:rPr>
          <w:rFonts w:ascii="HG丸ｺﾞｼｯｸM-PRO" w:eastAsia="HG丸ｺﾞｼｯｸM-PRO" w:hAnsi="HG丸ｺﾞｼｯｸM-PRO" w:hint="eastAsia"/>
          <w:sz w:val="22"/>
        </w:rPr>
        <w:t>・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ぶかつどう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部活動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のための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きが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着替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えは、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せま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狭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い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くうかん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空間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で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ふくすう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複数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の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ひと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が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きが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着替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えることがないように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気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をつけ</w:t>
      </w:r>
      <w:r w:rsidR="0076678D"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F05B40B" w14:textId="77777777" w:rsidR="00220022" w:rsidRDefault="00E77EF2" w:rsidP="00220022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77EF2">
        <w:rPr>
          <w:rFonts w:ascii="HG丸ｺﾞｼｯｸM-PRO" w:eastAsia="HG丸ｺﾞｼｯｸM-PRO" w:hAnsi="HG丸ｺﾞｼｯｸM-PRO" w:hint="eastAsia"/>
          <w:sz w:val="22"/>
        </w:rPr>
        <w:t>＊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ぶしつ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部室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  <w:u w:val="thick"/>
        </w:rPr>
        <w:t>での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きが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着替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  <w:u w:val="thick"/>
        </w:rPr>
        <w:t>えの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さい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際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  <w:u w:val="thick"/>
        </w:rPr>
        <w:t>は、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へや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部屋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  <w:u w:val="thick"/>
        </w:rPr>
        <w:t>の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かんき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換気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  <w:u w:val="thick"/>
        </w:rPr>
        <w:t>を</w:t>
      </w:r>
      <w:r w:rsidRPr="00E77EF2">
        <w:rPr>
          <w:rFonts w:ascii="HG丸ｺﾞｼｯｸM-PRO" w:eastAsia="HG丸ｺﾞｼｯｸM-PRO" w:hAnsi="HG丸ｺﾞｼｯｸM-PRO"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  <w:u w:val="thick"/>
              </w:rPr>
              <w:t>おこな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  <w:u w:val="thick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u w:val="thick"/>
        </w:rPr>
        <w:t>う。</w:t>
      </w:r>
      <w:r w:rsidRPr="00E77EF2">
        <w:rPr>
          <w:rFonts w:ascii="HG丸ｺﾞｼｯｸM-PRO" w:eastAsia="HG丸ｺﾞｼｯｸM-PRO" w:hAnsi="HG丸ｺﾞｼｯｸM-PRO" w:hint="eastAsia"/>
          <w:sz w:val="22"/>
        </w:rPr>
        <w:t>・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ぶ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部</w:t>
            </w:r>
          </w:rubyBase>
        </w:ruby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しつない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室内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では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いんしょく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飲食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をしないように</w:t>
      </w:r>
      <w:r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694FE700" w14:textId="706F75C3" w:rsidR="00E77EF2" w:rsidRDefault="00E77EF2" w:rsidP="00220022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77EF2">
        <w:rPr>
          <w:rFonts w:ascii="HG丸ｺﾞｼｯｸM-PRO" w:eastAsia="HG丸ｺﾞｼｯｸM-PRO" w:hAnsi="HG丸ｺﾞｼｯｸM-PRO" w:hint="eastAsia"/>
          <w:sz w:val="22"/>
        </w:rPr>
        <w:t>・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たいちょう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体調</w:t>
            </w:r>
          </w:rubyBase>
        </w:ruby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ふりょう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不良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の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とき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は、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れんしゅう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練習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に</w:t>
      </w:r>
      <w:r w:rsidRPr="00E77E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EF2" w:rsidRPr="00E77EF2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E77EF2" w:rsidRPr="00E77EF2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E77EF2">
        <w:rPr>
          <w:rFonts w:ascii="HG丸ｺﾞｼｯｸM-PRO" w:eastAsia="HG丸ｺﾞｼｯｸM-PRO" w:hAnsi="HG丸ｺﾞｼｯｸM-PRO" w:hint="eastAsia"/>
          <w:sz w:val="22"/>
        </w:rPr>
        <w:t>しないように</w:t>
      </w:r>
      <w:r w:rsidR="00D30104"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00EB7151" w14:textId="77777777" w:rsidR="00C94B42" w:rsidRPr="00E77EF2" w:rsidRDefault="00C94B42" w:rsidP="00D3010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1E5ED59" w14:textId="36B69B5D" w:rsidR="00706BD8" w:rsidRPr="00706BD8" w:rsidRDefault="00524BDD" w:rsidP="00706BD8">
      <w:pPr>
        <w:pStyle w:val="ab"/>
        <w:numPr>
          <w:ilvl w:val="0"/>
          <w:numId w:val="2"/>
        </w:numPr>
        <w:spacing w:line="0" w:lineRule="atLeast"/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BDD" w:rsidRPr="00524BDD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かお</w:t>
            </w:r>
          </w:rt>
          <w:rubyBase>
            <w:r w:rsidR="00524BDD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顔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を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BDD" w:rsidRPr="00524BDD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さわ</w:t>
            </w:r>
          </w:rt>
          <w:rubyBase>
            <w:r w:rsidR="00524BDD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触</w:t>
            </w:r>
          </w:rubyBase>
        </w:ruby>
      </w:r>
      <w:r w:rsidR="00706BD8" w:rsidRPr="00706BD8">
        <w:rPr>
          <w:rFonts w:ascii="HGP創英角ﾎﾟｯﾌﾟ体" w:eastAsia="HGP創英角ﾎﾟｯﾌﾟ体" w:hAnsi="HGP創英角ﾎﾟｯﾌﾟ体" w:hint="eastAsia"/>
          <w:sz w:val="24"/>
          <w:szCs w:val="24"/>
        </w:rPr>
        <w:t>らないように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BDD" w:rsidRPr="00524BDD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いしき</w:t>
            </w:r>
          </w:rt>
          <w:rubyBase>
            <w:r w:rsidR="00524BDD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意識</w:t>
            </w:r>
          </w:rubyBase>
        </w:ruby>
      </w:r>
      <w:r w:rsidR="009B571C">
        <w:rPr>
          <w:rFonts w:ascii="HGP創英角ﾎﾟｯﾌﾟ体" w:eastAsia="HGP創英角ﾎﾟｯﾌﾟ体" w:hAnsi="HGP創英角ﾎﾟｯﾌﾟ体" w:hint="eastAsia"/>
          <w:sz w:val="24"/>
          <w:szCs w:val="24"/>
        </w:rPr>
        <w:t>する</w:t>
      </w:r>
    </w:p>
    <w:p w14:paraId="45EF83F4" w14:textId="23C0FB0E" w:rsidR="0076678D" w:rsidRDefault="00024ACA" w:rsidP="005C5266">
      <w:pPr>
        <w:spacing w:line="0" w:lineRule="atLeas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5C526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コロナウイルスの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は、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おも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主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に「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ひまつ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飛沫</w:t>
            </w:r>
          </w:rubyBase>
        </w:ruby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」「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せっしょく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接触</w:t>
            </w:r>
          </w:rubyBase>
        </w:ruby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」であると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い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言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われています。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せっしょく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接触</w:t>
            </w:r>
          </w:rubyBase>
        </w:ruby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かんせん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感染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は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とく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特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に、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はな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鼻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や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ぐち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口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、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め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目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ねんまく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粘膜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にウイルスが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ふちゃく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付着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することで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お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起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こります。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たちは、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むいしき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無意識</w:t>
            </w:r>
          </w:rubyBase>
        </w:ruby>
      </w:r>
      <w:r w:rsidR="009B571C" w:rsidRPr="00516C10">
        <w:rPr>
          <w:rFonts w:ascii="HG丸ｺﾞｼｯｸM-PRO" w:eastAsia="HG丸ｺﾞｼｯｸM-PRO" w:hAnsi="HG丸ｺﾞｼｯｸM-PRO" w:hint="eastAsia"/>
          <w:sz w:val="22"/>
        </w:rPr>
        <w:t>のうちに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め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目</w:t>
            </w:r>
          </w:rubyBase>
        </w:ruby>
      </w:r>
      <w:r w:rsidR="00524BDD" w:rsidRPr="00516C10">
        <w:rPr>
          <w:rFonts w:ascii="HG丸ｺﾞｼｯｸM-PRO" w:eastAsia="HG丸ｺﾞｼｯｸM-PRO" w:hAnsi="HG丸ｺﾞｼｯｸM-PRO" w:hint="eastAsia"/>
          <w:sz w:val="22"/>
        </w:rPr>
        <w:t>をかいたり、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はな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鼻</w:t>
            </w:r>
          </w:rubyBase>
        </w:ruby>
      </w:r>
      <w:r w:rsidR="00524BDD" w:rsidRPr="00516C10">
        <w:rPr>
          <w:rFonts w:ascii="HG丸ｺﾞｼｯｸM-PRO" w:eastAsia="HG丸ｺﾞｼｯｸM-PRO" w:hAnsi="HG丸ｺﾞｼｯｸM-PRO" w:hint="eastAsia"/>
          <w:sz w:val="22"/>
        </w:rPr>
        <w:t>を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さわ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触</w:t>
            </w:r>
          </w:rubyBase>
        </w:ruby>
      </w:r>
      <w:r w:rsidR="00524BDD" w:rsidRPr="00516C10">
        <w:rPr>
          <w:rFonts w:ascii="HG丸ｺﾞｼｯｸM-PRO" w:eastAsia="HG丸ｺﾞｼｯｸM-PRO" w:hAnsi="HG丸ｺﾞｼｯｸM-PRO" w:hint="eastAsia"/>
          <w:sz w:val="22"/>
        </w:rPr>
        <w:t>ったりしています。マスクをしていても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め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目</w:t>
            </w:r>
          </w:rubyBase>
        </w:ruby>
      </w:r>
      <w:r w:rsidR="00524BDD" w:rsidRPr="00516C10">
        <w:rPr>
          <w:rFonts w:ascii="HG丸ｺﾞｼｯｸM-PRO" w:eastAsia="HG丸ｺﾞｼｯｸM-PRO" w:hAnsi="HG丸ｺﾞｼｯｸM-PRO" w:hint="eastAsia"/>
          <w:sz w:val="22"/>
        </w:rPr>
        <w:t>は</w:t>
      </w:r>
      <w:r w:rsidR="00524BDD" w:rsidRPr="00516C1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4BDD" w:rsidRPr="00516C10">
              <w:rPr>
                <w:rFonts w:ascii="HG丸ｺﾞｼｯｸM-PRO" w:eastAsia="HG丸ｺﾞｼｯｸM-PRO" w:hAnsi="HG丸ｺﾞｼｯｸM-PRO"/>
                <w:sz w:val="11"/>
              </w:rPr>
              <w:t>で</w:t>
            </w:r>
          </w:rt>
          <w:rubyBase>
            <w:r w:rsidR="00524BDD" w:rsidRPr="00516C10">
              <w:rPr>
                <w:rFonts w:ascii="HG丸ｺﾞｼｯｸM-PRO" w:eastAsia="HG丸ｺﾞｼｯｸM-PRO" w:hAnsi="HG丸ｺﾞｼｯｸM-PRO"/>
                <w:sz w:val="22"/>
              </w:rPr>
              <w:t>出</w:t>
            </w:r>
          </w:rubyBase>
        </w:ruby>
      </w:r>
      <w:r w:rsidR="00524BDD" w:rsidRPr="00516C10">
        <w:rPr>
          <w:rFonts w:ascii="HG丸ｺﾞｼｯｸM-PRO" w:eastAsia="HG丸ｺﾞｼｯｸM-PRO" w:hAnsi="HG丸ｺﾞｼｯｸM-PRO" w:hint="eastAsia"/>
          <w:sz w:val="22"/>
        </w:rPr>
        <w:t>ているので、ついつ</w:t>
      </w:r>
      <w:r w:rsidR="0076678D">
        <w:rPr>
          <w:rFonts w:ascii="HG丸ｺﾞｼｯｸM-PRO" w:eastAsia="HG丸ｺﾞｼｯｸM-PRO" w:hAnsi="HG丸ｺﾞｼｯｸM-PRO" w:hint="eastAsia"/>
          <w:sz w:val="22"/>
        </w:rPr>
        <w:t>いさわったりしていませんか？</w:t>
      </w:r>
      <w:r w:rsidR="001F0DC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0DC4" w:rsidRPr="001F0DC4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1F0DC4">
              <w:rPr>
                <w:rFonts w:ascii="HG丸ｺﾞｼｯｸM-PRO" w:eastAsia="HG丸ｺﾞｼｯｸM-PRO" w:hAnsi="HG丸ｺﾞｼｯｸM-PRO"/>
                <w:sz w:val="22"/>
              </w:rPr>
              <w:t>気</w:t>
            </w:r>
          </w:rubyBase>
        </w:ruby>
      </w:r>
      <w:r w:rsidR="0076678D">
        <w:rPr>
          <w:rFonts w:ascii="HG丸ｺﾞｼｯｸM-PRO" w:eastAsia="HG丸ｺﾞｼｯｸM-PRO" w:hAnsi="HG丸ｺﾞｼｯｸM-PRO" w:hint="eastAsia"/>
          <w:sz w:val="22"/>
        </w:rPr>
        <w:t>をつけてくださいね。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0"/>
        <w:gridCol w:w="1940"/>
        <w:gridCol w:w="1890"/>
        <w:gridCol w:w="1850"/>
        <w:gridCol w:w="1981"/>
      </w:tblGrid>
      <w:tr w:rsidR="0090508D" w14:paraId="6D355C0F" w14:textId="77777777" w:rsidTr="00AB229B">
        <w:trPr>
          <w:trHeight w:val="82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088CC" w14:textId="77777777" w:rsidR="00245B76" w:rsidRDefault="00245B76" w:rsidP="00245B76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</w:p>
          <w:p w14:paraId="6B6A08EE" w14:textId="7103D2F2" w:rsidR="0090508D" w:rsidRPr="002027C5" w:rsidRDefault="0090508D" w:rsidP="00245B76">
            <w:pPr>
              <w:spacing w:line="0" w:lineRule="atLeast"/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  <w:r w:rsidRPr="002027C5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マスク</w:t>
            </w:r>
            <w:r w:rsidRPr="002027C5"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ちゃくよう</w:t>
                  </w:r>
                </w:rt>
                <w:rubyBase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着用</w:t>
                  </w:r>
                </w:rubyBase>
              </w:ruby>
            </w:r>
          </w:p>
          <w:p w14:paraId="5DE57D75" w14:textId="77777777" w:rsidR="0090508D" w:rsidRPr="003A7EAE" w:rsidRDefault="0090508D" w:rsidP="00245B76">
            <w:pPr>
              <w:spacing w:line="0" w:lineRule="atLeast"/>
              <w:ind w:firstLineChars="500" w:firstLine="1205"/>
              <w:rPr>
                <w:b/>
                <w:bCs/>
                <w:sz w:val="24"/>
                <w:szCs w:val="24"/>
              </w:rPr>
            </w:pPr>
            <w:r w:rsidRPr="002027C5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の</w:t>
            </w:r>
            <w:r w:rsidRPr="002027C5"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かんが</w:t>
                  </w:r>
                </w:rt>
                <w:rubyBase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考</w:t>
                  </w:r>
                </w:rubyBase>
              </w:ruby>
            </w:r>
            <w:r w:rsidRPr="002027C5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え</w:t>
            </w:r>
            <w:r w:rsidRPr="002027C5"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がた</w:t>
                  </w:r>
                </w:rt>
                <w:rubyBase>
                  <w:r w:rsidR="0090508D" w:rsidRPr="002027C5">
                    <w:rPr>
                      <w:rFonts w:ascii="HGP創英角ﾎﾟｯﾌﾟ体" w:eastAsia="HGP創英角ﾎﾟｯﾌﾟ体" w:hAnsi="HGP創英角ﾎﾟｯﾌﾟ体"/>
                      <w:b/>
                      <w:bCs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8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ADA07" w14:textId="77777777" w:rsidR="0090508D" w:rsidRPr="00E04D26" w:rsidRDefault="0090508D" w:rsidP="00AB229B">
            <w:pPr>
              <w:spacing w:line="0" w:lineRule="atLeast"/>
              <w:ind w:firstLineChars="200" w:firstLine="471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しんたいてき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身体的</w:t>
                  </w:r>
                </w:rubyBase>
              </w:ruby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きょり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距離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>を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かくほ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確保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>できる</w:t>
            </w:r>
          </w:p>
          <w:p w14:paraId="635B274A" w14:textId="77777777" w:rsidR="0090508D" w:rsidRPr="00AF2F67" w:rsidRDefault="0090508D" w:rsidP="00AB229B">
            <w:pPr>
              <w:spacing w:line="0" w:lineRule="atLeast"/>
              <w:ind w:firstLineChars="450" w:firstLine="883"/>
              <w:rPr>
                <w:b/>
                <w:bCs/>
                <w:sz w:val="20"/>
                <w:szCs w:val="20"/>
              </w:rPr>
            </w:pPr>
            <w:r w:rsidRPr="00AF2F67">
              <w:rPr>
                <w:rFonts w:hint="eastAsia"/>
                <w:b/>
                <w:bCs/>
                <w:sz w:val="20"/>
                <w:szCs w:val="20"/>
              </w:rPr>
              <w:t>（２</w:t>
            </w:r>
            <w:r w:rsidRPr="00AF2F67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0508D" w:rsidRPr="00AF2F67">
                    <w:rPr>
                      <w:rFonts w:ascii="游明朝" w:eastAsia="游明朝" w:hAnsi="游明朝"/>
                      <w:b/>
                      <w:bCs/>
                      <w:sz w:val="10"/>
                      <w:szCs w:val="20"/>
                    </w:rPr>
                    <w:t>いじょう</w:t>
                  </w:r>
                </w:rt>
                <w:rubyBase>
                  <w:r w:rsidR="0090508D">
                    <w:rPr>
                      <w:b/>
                      <w:bCs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AF2F67">
              <w:rPr>
                <w:rFonts w:hint="eastAsia"/>
                <w:b/>
                <w:bCs/>
                <w:sz w:val="20"/>
                <w:szCs w:val="20"/>
              </w:rPr>
              <w:t>が</w:t>
            </w:r>
            <w:r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10"/>
                      <w:szCs w:val="20"/>
                    </w:rPr>
                    <w:t>めやす</w:t>
                  </w:r>
                </w:rt>
                <w:rubyBase>
                  <w:r w:rsidR="0090508D">
                    <w:rPr>
                      <w:b/>
                      <w:bCs/>
                      <w:sz w:val="20"/>
                      <w:szCs w:val="20"/>
                    </w:rPr>
                    <w:t>目安</w:t>
                  </w:r>
                </w:rubyBase>
              </w:ruby>
            </w:r>
            <w:r w:rsidRPr="00AF2F67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F3F8A" w14:textId="77777777" w:rsidR="0090508D" w:rsidRPr="00E04D26" w:rsidRDefault="0090508D" w:rsidP="00AB229B">
            <w:pPr>
              <w:ind w:firstLineChars="150" w:firstLine="353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しんたいてき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身体的</w:t>
                  </w:r>
                </w:rubyBase>
              </w:ruby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きょり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距離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>を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かくほ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確保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>で</w:t>
            </w:r>
            <w:r>
              <w:rPr>
                <w:rFonts w:hint="eastAsia"/>
                <w:b/>
                <w:bCs/>
                <w:sz w:val="24"/>
                <w:szCs w:val="24"/>
              </w:rPr>
              <w:t>きない</w:t>
            </w:r>
          </w:p>
        </w:tc>
      </w:tr>
      <w:tr w:rsidR="0090508D" w14:paraId="7260F6D8" w14:textId="77777777" w:rsidTr="00AB229B">
        <w:trPr>
          <w:trHeight w:val="472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99DDE" w14:textId="77777777" w:rsidR="0090508D" w:rsidRDefault="0090508D" w:rsidP="00AB229B"/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0F35" w14:textId="77777777" w:rsidR="0090508D" w:rsidRPr="00E04D26" w:rsidRDefault="0090508D" w:rsidP="00AB229B">
            <w:pPr>
              <w:ind w:firstLineChars="200" w:firstLine="471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おく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屋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ない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内</w:t>
                  </w:r>
                </w:rubyBase>
              </w:ruby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661FB" w14:textId="77777777" w:rsidR="0090508D" w:rsidRPr="00E04D26" w:rsidRDefault="0090508D" w:rsidP="00AB229B">
            <w:pPr>
              <w:ind w:firstLineChars="200" w:firstLine="471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おく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屋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がい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外</w:t>
                  </w:r>
                </w:rubyBase>
              </w:ruby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9D298" w14:textId="77777777" w:rsidR="0090508D" w:rsidRPr="00E04D26" w:rsidRDefault="0090508D" w:rsidP="00AB229B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おく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屋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ない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内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Cs w:val="21"/>
              </w:rPr>
              <w:t>（</w:t>
            </w:r>
            <w:r w:rsidRPr="00E04D26"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ちゅう</w:t>
                  </w:r>
                </w:rt>
                <w:rubyBase>
                  <w:r w:rsidR="0090508D" w:rsidRPr="00E04D26">
                    <w:rPr>
                      <w:b/>
                      <w:bCs/>
                      <w:szCs w:val="21"/>
                    </w:rPr>
                    <w:t>注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0E729" w14:textId="77777777" w:rsidR="0090508D" w:rsidRPr="00E04D26" w:rsidRDefault="0090508D" w:rsidP="00AB229B">
            <w:pPr>
              <w:ind w:firstLineChars="200" w:firstLine="471"/>
              <w:rPr>
                <w:b/>
                <w:bCs/>
                <w:sz w:val="24"/>
                <w:szCs w:val="24"/>
              </w:rPr>
            </w:pP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おく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屋</w:t>
                  </w:r>
                </w:rubyBase>
              </w:ruby>
            </w:r>
            <w:r w:rsidRPr="00E04D26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E04D26"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がい</w:t>
                  </w:r>
                </w:rt>
                <w:rubyBase>
                  <w:r w:rsidR="0090508D" w:rsidRPr="00E04D26">
                    <w:rPr>
                      <w:b/>
                      <w:bCs/>
                      <w:sz w:val="24"/>
                      <w:szCs w:val="24"/>
                    </w:rPr>
                    <w:t>外</w:t>
                  </w:r>
                </w:rubyBase>
              </w:ruby>
            </w:r>
          </w:p>
        </w:tc>
      </w:tr>
      <w:tr w:rsidR="0090508D" w14:paraId="54C246DB" w14:textId="77777777" w:rsidTr="00AB229B">
        <w:trPr>
          <w:trHeight w:val="1590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AAC57" w14:textId="77777777" w:rsidR="0090508D" w:rsidRDefault="0090508D" w:rsidP="00AB229B"/>
          <w:p w14:paraId="21E2406D" w14:textId="793A25EF" w:rsidR="0090508D" w:rsidRPr="00691023" w:rsidRDefault="00691023" w:rsidP="00AB229B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91023" w:rsidRPr="00691023">
                    <w:rPr>
                      <w:rFonts w:ascii="游明朝" w:eastAsia="游明朝" w:hAnsi="游明朝"/>
                      <w:b/>
                      <w:bCs/>
                      <w:sz w:val="15"/>
                      <w:szCs w:val="30"/>
                    </w:rPr>
                    <w:t>かいわ</w:t>
                  </w:r>
                </w:rt>
                <w:rubyBase>
                  <w:r w:rsidR="00691023">
                    <w:rPr>
                      <w:b/>
                      <w:bCs/>
                      <w:sz w:val="30"/>
                      <w:szCs w:val="30"/>
                    </w:rPr>
                    <w:t>会話</w:t>
                  </w:r>
                </w:rubyBase>
              </w:ruby>
            </w:r>
            <w:r w:rsidRPr="00691023">
              <w:rPr>
                <w:rFonts w:hint="eastAsia"/>
                <w:b/>
                <w:bCs/>
                <w:sz w:val="30"/>
                <w:szCs w:val="30"/>
              </w:rPr>
              <w:t>を</w:t>
            </w:r>
            <w:r>
              <w:rPr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91023" w:rsidRPr="00691023">
                    <w:rPr>
                      <w:rFonts w:ascii="游明朝" w:eastAsia="游明朝" w:hAnsi="游明朝"/>
                      <w:b/>
                      <w:bCs/>
                      <w:sz w:val="15"/>
                      <w:szCs w:val="30"/>
                    </w:rPr>
                    <w:t>おこな</w:t>
                  </w:r>
                </w:rt>
                <w:rubyBase>
                  <w:r w:rsidR="00691023">
                    <w:rPr>
                      <w:b/>
                      <w:bCs/>
                      <w:sz w:val="30"/>
                      <w:szCs w:val="30"/>
                    </w:rPr>
                    <w:t>行</w:t>
                  </w:r>
                </w:rubyBase>
              </w:ruby>
            </w:r>
            <w:r w:rsidRPr="00691023">
              <w:rPr>
                <w:rFonts w:hint="eastAsia"/>
                <w:b/>
                <w:bCs/>
                <w:sz w:val="30"/>
                <w:szCs w:val="30"/>
              </w:rPr>
              <w:t>う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5FA0" w14:textId="77777777" w:rsidR="0090508D" w:rsidRPr="004E507C" w:rsidRDefault="0090508D" w:rsidP="00AB229B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4E507C"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ちゃくよう</w:t>
                  </w:r>
                </w:rt>
                <w:rubyBase>
                  <w:r w:rsidR="0090508D" w:rsidRPr="004E507C">
                    <w:rPr>
                      <w:b/>
                      <w:bCs/>
                      <w:szCs w:val="21"/>
                    </w:rPr>
                    <w:t>着用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Cs w:val="21"/>
              </w:rPr>
              <w:t>をすすめる</w:t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じゅうぶん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十分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な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かんき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換気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など</w:t>
            </w:r>
          </w:p>
          <w:p w14:paraId="2B3768A6" w14:textId="77777777" w:rsidR="0090508D" w:rsidRPr="004E507C" w:rsidRDefault="0090508D" w:rsidP="00AB229B">
            <w:pPr>
              <w:spacing w:line="0" w:lineRule="atLeast"/>
              <w:ind w:firstLineChars="100" w:firstLine="157"/>
              <w:rPr>
                <w:b/>
                <w:bCs/>
                <w:sz w:val="16"/>
                <w:szCs w:val="16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かんせん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感染</w:t>
                  </w:r>
                </w:rubyBase>
              </w:ruby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ぼうし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防止</w:t>
                  </w:r>
                </w:rubyBase>
              </w:ruby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たいさく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対策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を</w:t>
            </w:r>
          </w:p>
          <w:p w14:paraId="07B674F6" w14:textId="77777777" w:rsidR="0090508D" w:rsidRPr="004E507C" w:rsidRDefault="0090508D" w:rsidP="00AB229B">
            <w:pPr>
              <w:spacing w:line="0" w:lineRule="atLeast"/>
              <w:ind w:firstLineChars="100" w:firstLine="157"/>
              <w:rPr>
                <w:b/>
                <w:bCs/>
                <w:sz w:val="16"/>
                <w:szCs w:val="16"/>
              </w:rPr>
            </w:pPr>
            <w:r w:rsidRPr="004E507C">
              <w:rPr>
                <w:rFonts w:hint="eastAsia"/>
                <w:b/>
                <w:bCs/>
                <w:sz w:val="16"/>
                <w:szCs w:val="16"/>
              </w:rPr>
              <w:t>している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ばあい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場合</w:t>
                  </w:r>
                </w:rubyBase>
              </w:ruby>
            </w:r>
          </w:p>
          <w:p w14:paraId="7DB1ADDF" w14:textId="77777777" w:rsidR="0090508D" w:rsidRPr="004E507C" w:rsidRDefault="0090508D" w:rsidP="00AB229B">
            <w:pPr>
              <w:spacing w:line="0" w:lineRule="atLeast"/>
              <w:ind w:firstLineChars="100" w:firstLine="157"/>
              <w:rPr>
                <w:b/>
                <w:bCs/>
                <w:sz w:val="20"/>
                <w:szCs w:val="20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はず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外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すことも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かのう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可能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8402B" w14:textId="77777777" w:rsidR="0090508D" w:rsidRDefault="0090508D" w:rsidP="00AB229B">
            <w:pPr>
              <w:widowControl/>
              <w:spacing w:line="0" w:lineRule="atLeast"/>
              <w:jc w:val="left"/>
              <w:rPr>
                <w:b/>
                <w:bCs/>
                <w:szCs w:val="21"/>
              </w:rPr>
            </w:pPr>
          </w:p>
          <w:p w14:paraId="4E728AB6" w14:textId="77777777" w:rsidR="0090508D" w:rsidRDefault="0090508D" w:rsidP="00AB229B">
            <w:pPr>
              <w:widowControl/>
              <w:spacing w:line="0" w:lineRule="atLeast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ちゃくよう</w:t>
                  </w:r>
                </w:rt>
                <w:rubyBase>
                  <w:r w:rsidR="0090508D">
                    <w:rPr>
                      <w:b/>
                      <w:bCs/>
                      <w:szCs w:val="21"/>
                    </w:rPr>
                    <w:t>着用</w:t>
                  </w:r>
                </w:rubyBase>
              </w:ruby>
            </w:r>
            <w:r w:rsidRPr="00EC52CA">
              <w:rPr>
                <w:rFonts w:hint="eastAsia"/>
                <w:b/>
                <w:bCs/>
                <w:szCs w:val="21"/>
              </w:rPr>
              <w:t>の</w:t>
            </w:r>
            <w:r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ひつよう</w:t>
                  </w:r>
                </w:rt>
                <w:rubyBase>
                  <w:r w:rsidR="0090508D">
                    <w:rPr>
                      <w:b/>
                      <w:bCs/>
                      <w:szCs w:val="21"/>
                    </w:rPr>
                    <w:t>必要</w:t>
                  </w:r>
                </w:rubyBase>
              </w:ruby>
            </w:r>
          </w:p>
          <w:p w14:paraId="1B4040D6" w14:textId="77777777" w:rsidR="0090508D" w:rsidRPr="00EC52CA" w:rsidRDefault="0090508D" w:rsidP="00AB229B">
            <w:pPr>
              <w:widowControl/>
              <w:spacing w:line="0" w:lineRule="atLeast"/>
              <w:ind w:firstLineChars="400" w:firstLine="824"/>
              <w:jc w:val="left"/>
              <w:rPr>
                <w:b/>
                <w:bCs/>
                <w:szCs w:val="21"/>
              </w:rPr>
            </w:pPr>
            <w:r w:rsidRPr="00EC52CA">
              <w:rPr>
                <w:rFonts w:hint="eastAsia"/>
                <w:b/>
                <w:bCs/>
                <w:szCs w:val="21"/>
              </w:rPr>
              <w:t>はない</w:t>
            </w:r>
          </w:p>
          <w:p w14:paraId="0B04079F" w14:textId="524FE4D9" w:rsidR="0090508D" w:rsidRPr="004E507C" w:rsidRDefault="0090508D" w:rsidP="00AB229B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じれい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事例</w:t>
                  </w:r>
                </w:rubyBase>
              </w:ruby>
            </w:r>
            <w:r w:rsidR="001A47BD" w:rsidRPr="004E507C">
              <w:rPr>
                <w:rFonts w:eastAsiaTheme="minorHAnsi"/>
                <w:b/>
                <w:bCs/>
                <w:sz w:val="16"/>
                <w:szCs w:val="16"/>
              </w:rPr>
              <w:t>★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502E1" w14:textId="77777777" w:rsidR="0090508D" w:rsidRDefault="0090508D" w:rsidP="00AB229B">
            <w:pPr>
              <w:rPr>
                <w:b/>
                <w:bCs/>
              </w:rPr>
            </w:pPr>
          </w:p>
          <w:p w14:paraId="396C3A58" w14:textId="77777777" w:rsidR="0090508D" w:rsidRPr="00EC52CA" w:rsidRDefault="0090508D" w:rsidP="00AB229B">
            <w:pPr>
              <w:rPr>
                <w:b/>
                <w:bCs/>
              </w:rPr>
            </w:pP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ちゃくよう</w:t>
                  </w:r>
                </w:rt>
                <w:rubyBase>
                  <w:r w:rsidR="0090508D">
                    <w:rPr>
                      <w:b/>
                      <w:bCs/>
                    </w:rPr>
                    <w:t>着用</w:t>
                  </w:r>
                </w:rubyBase>
              </w:ruby>
            </w:r>
            <w:r w:rsidRPr="00EC52CA">
              <w:rPr>
                <w:rFonts w:hint="eastAsia"/>
                <w:b/>
                <w:bCs/>
              </w:rPr>
              <w:t>をすすめる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71C30" w14:textId="77777777" w:rsidR="0090508D" w:rsidRDefault="0090508D" w:rsidP="00AB229B">
            <w:pPr>
              <w:rPr>
                <w:b/>
                <w:bCs/>
              </w:rPr>
            </w:pPr>
          </w:p>
          <w:p w14:paraId="13D1053A" w14:textId="77777777" w:rsidR="0090508D" w:rsidRPr="00EC52CA" w:rsidRDefault="0090508D" w:rsidP="00AB229B">
            <w:pPr>
              <w:rPr>
                <w:b/>
                <w:bCs/>
              </w:rPr>
            </w:pP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ちゃくよう</w:t>
                  </w:r>
                </w:rt>
                <w:rubyBase>
                  <w:r w:rsidR="0090508D">
                    <w:rPr>
                      <w:b/>
                      <w:bCs/>
                    </w:rPr>
                    <w:t>着用</w:t>
                  </w:r>
                </w:rubyBase>
              </w:ruby>
            </w:r>
            <w:r w:rsidRPr="00EC52CA">
              <w:rPr>
                <w:rFonts w:hint="eastAsia"/>
                <w:b/>
                <w:bCs/>
              </w:rPr>
              <w:t>をすすめる</w:t>
            </w:r>
          </w:p>
        </w:tc>
      </w:tr>
      <w:tr w:rsidR="0090508D" w14:paraId="7EBB47A4" w14:textId="77777777" w:rsidTr="00AB229B">
        <w:trPr>
          <w:trHeight w:val="1120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50FA8" w14:textId="7284BA04" w:rsidR="0090508D" w:rsidRPr="00691023" w:rsidRDefault="00691023" w:rsidP="00245B76">
            <w:pPr>
              <w:spacing w:line="0" w:lineRule="atLeas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91023" w:rsidRPr="00691023">
                    <w:rPr>
                      <w:rFonts w:ascii="游明朝" w:eastAsia="游明朝" w:hAnsi="游明朝"/>
                      <w:b/>
                      <w:bCs/>
                      <w:sz w:val="15"/>
                      <w:szCs w:val="30"/>
                    </w:rPr>
                    <w:t>かいわ</w:t>
                  </w:r>
                </w:rt>
                <w:rubyBase>
                  <w:r w:rsidR="00691023">
                    <w:rPr>
                      <w:b/>
                      <w:bCs/>
                      <w:sz w:val="30"/>
                      <w:szCs w:val="30"/>
                    </w:rPr>
                    <w:t>会話</w:t>
                  </w:r>
                </w:rubyBase>
              </w:ruby>
            </w:r>
            <w:r w:rsidRPr="00691023">
              <w:rPr>
                <w:rFonts w:hint="eastAsia"/>
                <w:b/>
                <w:bCs/>
                <w:sz w:val="30"/>
                <w:szCs w:val="30"/>
              </w:rPr>
              <w:t>をほとんど</w:t>
            </w:r>
            <w:r>
              <w:rPr>
                <w:b/>
                <w:bCs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691023" w:rsidRPr="00691023">
                    <w:rPr>
                      <w:rFonts w:ascii="游明朝" w:eastAsia="游明朝" w:hAnsi="游明朝"/>
                      <w:b/>
                      <w:bCs/>
                      <w:sz w:val="15"/>
                      <w:szCs w:val="30"/>
                    </w:rPr>
                    <w:t>おこな</w:t>
                  </w:r>
                </w:rt>
                <w:rubyBase>
                  <w:r w:rsidR="00691023">
                    <w:rPr>
                      <w:b/>
                      <w:bCs/>
                      <w:sz w:val="30"/>
                      <w:szCs w:val="30"/>
                    </w:rPr>
                    <w:t>行</w:t>
                  </w:r>
                </w:rubyBase>
              </w:ruby>
            </w:r>
            <w:r w:rsidRPr="00691023">
              <w:rPr>
                <w:rFonts w:hint="eastAsia"/>
                <w:b/>
                <w:bCs/>
                <w:sz w:val="30"/>
                <w:szCs w:val="30"/>
              </w:rPr>
              <w:t>わない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8089" w14:textId="77777777" w:rsidR="0090508D" w:rsidRPr="00E04D26" w:rsidRDefault="0090508D" w:rsidP="00AB229B">
            <w:pPr>
              <w:spacing w:line="0" w:lineRule="atLeast"/>
              <w:rPr>
                <w:b/>
                <w:bCs/>
              </w:rPr>
            </w:pPr>
            <w:r w:rsidRPr="00E04D26"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ちゃくよう</w:t>
                  </w:r>
                </w:rt>
                <w:rubyBase>
                  <w:r w:rsidR="0090508D" w:rsidRPr="00E04D26">
                    <w:rPr>
                      <w:b/>
                      <w:bCs/>
                    </w:rPr>
                    <w:t>着用</w:t>
                  </w:r>
                </w:rubyBase>
              </w:ruby>
            </w:r>
            <w:r w:rsidRPr="00E04D26">
              <w:rPr>
                <w:rFonts w:hint="eastAsia"/>
                <w:b/>
                <w:bCs/>
              </w:rPr>
              <w:t>の</w:t>
            </w:r>
            <w:r w:rsidRPr="00E04D26"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E04D26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ひつよう</w:t>
                  </w:r>
                </w:rt>
                <w:rubyBase>
                  <w:r w:rsidR="0090508D" w:rsidRPr="00E04D26">
                    <w:rPr>
                      <w:b/>
                      <w:bCs/>
                    </w:rPr>
                    <w:t>必要</w:t>
                  </w:r>
                </w:rubyBase>
              </w:ruby>
            </w:r>
          </w:p>
          <w:p w14:paraId="640E062C" w14:textId="77777777" w:rsidR="0090508D" w:rsidRPr="00E04D26" w:rsidRDefault="0090508D" w:rsidP="00AB229B">
            <w:pPr>
              <w:spacing w:line="0" w:lineRule="atLeast"/>
              <w:ind w:firstLineChars="400" w:firstLine="824"/>
            </w:pPr>
            <w:r w:rsidRPr="00E04D26">
              <w:rPr>
                <w:rFonts w:hint="eastAsia"/>
                <w:b/>
                <w:bCs/>
              </w:rPr>
              <w:t>はない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B96E0" w14:textId="5E0B3465" w:rsidR="0090508D" w:rsidRDefault="0090508D" w:rsidP="00AB229B">
            <w:pPr>
              <w:spacing w:line="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ちゃくよう</w:t>
                  </w:r>
                </w:rt>
                <w:rubyBase>
                  <w:r w:rsidR="0090508D">
                    <w:rPr>
                      <w:b/>
                      <w:bCs/>
                      <w:szCs w:val="21"/>
                    </w:rPr>
                    <w:t>着用</w:t>
                  </w:r>
                </w:rubyBase>
              </w:ruby>
            </w:r>
            <w:r w:rsidRPr="006B5205">
              <w:rPr>
                <w:rFonts w:hint="eastAsia"/>
                <w:b/>
                <w:bCs/>
                <w:szCs w:val="21"/>
              </w:rPr>
              <w:t>の</w:t>
            </w:r>
            <w:r>
              <w:rPr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  <w:szCs w:val="21"/>
                    </w:rPr>
                    <w:t>ひつよう</w:t>
                  </w:r>
                </w:rt>
                <w:rubyBase>
                  <w:r w:rsidR="0090508D">
                    <w:rPr>
                      <w:b/>
                      <w:bCs/>
                      <w:szCs w:val="21"/>
                    </w:rPr>
                    <w:t>必要</w:t>
                  </w:r>
                </w:rubyBase>
              </w:ruby>
            </w:r>
          </w:p>
          <w:p w14:paraId="1E07D07D" w14:textId="77777777" w:rsidR="0090508D" w:rsidRDefault="0090508D" w:rsidP="00AB229B">
            <w:pPr>
              <w:spacing w:line="0" w:lineRule="atLeast"/>
              <w:ind w:firstLineChars="400" w:firstLine="824"/>
              <w:rPr>
                <w:b/>
                <w:bCs/>
                <w:szCs w:val="21"/>
              </w:rPr>
            </w:pPr>
            <w:r w:rsidRPr="006B5205">
              <w:rPr>
                <w:rFonts w:hint="eastAsia"/>
                <w:b/>
                <w:bCs/>
                <w:szCs w:val="21"/>
              </w:rPr>
              <w:t>はない</w:t>
            </w:r>
          </w:p>
          <w:p w14:paraId="2CD61F55" w14:textId="4522DB07" w:rsidR="0090508D" w:rsidRPr="004E507C" w:rsidRDefault="0090508D" w:rsidP="00AB229B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じれい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事例</w:t>
                  </w:r>
                </w:rubyBase>
              </w:ruby>
            </w:r>
            <w:r w:rsidR="001A47BD" w:rsidRPr="004E507C">
              <w:rPr>
                <w:rFonts w:eastAsiaTheme="minorHAnsi"/>
                <w:b/>
                <w:bCs/>
                <w:sz w:val="16"/>
                <w:szCs w:val="16"/>
              </w:rPr>
              <w:t>★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C424" w14:textId="77777777" w:rsidR="0090508D" w:rsidRDefault="0090508D" w:rsidP="00AB229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951C7D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ちゃくよう</w:t>
                  </w:r>
                </w:rt>
                <w:rubyBase>
                  <w:r w:rsidR="0090508D">
                    <w:rPr>
                      <w:b/>
                      <w:bCs/>
                    </w:rPr>
                    <w:t>着用</w:t>
                  </w:r>
                </w:rubyBase>
              </w:ruby>
            </w:r>
            <w:r w:rsidRPr="006B5205">
              <w:rPr>
                <w:rFonts w:hint="eastAsia"/>
                <w:b/>
                <w:bCs/>
              </w:rPr>
              <w:t>をすすめる</w:t>
            </w:r>
          </w:p>
          <w:p w14:paraId="267D5EC3" w14:textId="77777777" w:rsidR="0090508D" w:rsidRPr="004E507C" w:rsidRDefault="0090508D" w:rsidP="00AB229B">
            <w:pPr>
              <w:spacing w:line="0" w:lineRule="atLeast"/>
              <w:ind w:left="640" w:hangingChars="400" w:hanging="640"/>
              <w:rPr>
                <w:rFonts w:eastAsiaTheme="minorHAnsi"/>
                <w:b/>
                <w:bCs/>
                <w:sz w:val="16"/>
                <w:szCs w:val="16"/>
              </w:rPr>
            </w:pPr>
            <w:r w:rsidRPr="0064668E">
              <w:rPr>
                <w:rFonts w:eastAsiaTheme="minorHAnsi"/>
                <w:sz w:val="16"/>
                <w:szCs w:val="16"/>
              </w:rPr>
              <w:t>【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じれい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事例</w:t>
                  </w:r>
                </w:rubyBase>
              </w:ruby>
            </w:r>
            <w:r w:rsidRPr="004E507C">
              <w:rPr>
                <w:rFonts w:eastAsiaTheme="minorHAnsi"/>
                <w:b/>
                <w:bCs/>
                <w:sz w:val="16"/>
                <w:szCs w:val="16"/>
              </w:rPr>
              <w:t>】</w:t>
            </w:r>
          </w:p>
          <w:p w14:paraId="32A935D5" w14:textId="7B1BD090" w:rsidR="0090508D" w:rsidRPr="0064668E" w:rsidRDefault="00E15A47" w:rsidP="00AB229B">
            <w:pPr>
              <w:spacing w:line="0" w:lineRule="atLeast"/>
              <w:ind w:left="840" w:hangingChars="400" w:hanging="840"/>
              <w:rPr>
                <w:rFonts w:eastAsiaTheme="minorHAnsi"/>
                <w:sz w:val="16"/>
                <w:szCs w:val="16"/>
              </w:rPr>
            </w:pPr>
            <w:r>
              <w:rPr>
                <w:noProof/>
              </w:rPr>
              <w:pict w14:anchorId="56B933FB">
                <v:shape id="_x0000_s1027" type="#_x0000_t75" style="position:absolute;left:0;text-align:left;margin-left:85.45pt;margin-top:29.85pt;width:109.5pt;height:109.5pt;z-index:251662336;mso-position-horizontal-relative:text;mso-position-vertical-relative:text">
                  <v:imagedata r:id="rId10" o:title="sunfish_mask"/>
                </v:shape>
              </w:pict>
            </w:r>
            <w:r w:rsidR="0090508D"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つうがく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通学</w:t>
                  </w:r>
                </w:rubyBase>
              </w:ruby>
            </w:r>
            <w:r w:rsidR="0090508D"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でんしゃ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電車</w:t>
                  </w:r>
                </w:rubyBase>
              </w:ruby>
            </w:r>
            <w:r w:rsidR="0090508D" w:rsidRPr="004E507C">
              <w:rPr>
                <w:rFonts w:hint="eastAsia"/>
                <w:b/>
                <w:bCs/>
                <w:sz w:val="16"/>
                <w:szCs w:val="16"/>
              </w:rPr>
              <w:t>の</w:t>
            </w:r>
            <w:r w:rsidR="0090508D"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なか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中</w:t>
                  </w:r>
                </w:rubyBase>
              </w:ruby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01CD" w14:textId="77777777" w:rsidR="0090508D" w:rsidRPr="004E507C" w:rsidRDefault="0090508D" w:rsidP="00AB229B">
            <w:pPr>
              <w:spacing w:line="0" w:lineRule="atLeast"/>
              <w:rPr>
                <w:b/>
                <w:bCs/>
              </w:rPr>
            </w:pPr>
            <w:r w:rsidRPr="004E507C"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ちゃくよう</w:t>
                  </w:r>
                </w:rt>
                <w:rubyBase>
                  <w:r w:rsidR="0090508D" w:rsidRPr="004E507C">
                    <w:rPr>
                      <w:b/>
                      <w:bCs/>
                    </w:rPr>
                    <w:t>着用</w:t>
                  </w:r>
                </w:rubyBase>
              </w:ruby>
            </w:r>
            <w:r w:rsidRPr="004E507C">
              <w:rPr>
                <w:rFonts w:hint="eastAsia"/>
                <w:b/>
                <w:bCs/>
              </w:rPr>
              <w:t>の</w:t>
            </w:r>
            <w:r w:rsidRPr="004E507C"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ひつよう</w:t>
                  </w:r>
                </w:rt>
                <w:rubyBase>
                  <w:r w:rsidR="0090508D" w:rsidRPr="004E507C">
                    <w:rPr>
                      <w:b/>
                      <w:bCs/>
                    </w:rPr>
                    <w:t>必要</w:t>
                  </w:r>
                </w:rubyBase>
              </w:ruby>
            </w:r>
            <w:r w:rsidRPr="004E507C">
              <w:rPr>
                <w:rFonts w:hint="eastAsia"/>
                <w:b/>
                <w:bCs/>
              </w:rPr>
              <w:t>はない</w:t>
            </w:r>
          </w:p>
          <w:p w14:paraId="5CE8CBA5" w14:textId="77777777" w:rsidR="0090508D" w:rsidRPr="004E507C" w:rsidRDefault="0090508D" w:rsidP="00AB229B">
            <w:pPr>
              <w:spacing w:line="0" w:lineRule="atLeast"/>
              <w:rPr>
                <w:rFonts w:eastAsiaTheme="minorHAnsi"/>
                <w:b/>
                <w:bCs/>
                <w:sz w:val="16"/>
                <w:szCs w:val="16"/>
              </w:rPr>
            </w:pPr>
            <w:r w:rsidRPr="004E507C">
              <w:rPr>
                <w:rFonts w:eastAsiaTheme="minorHAnsi"/>
                <w:b/>
                <w:bCs/>
                <w:sz w:val="16"/>
                <w:szCs w:val="16"/>
              </w:rPr>
              <w:t>【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じれい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事例</w:t>
                  </w:r>
                </w:rubyBase>
              </w:ruby>
            </w:r>
            <w:r w:rsidRPr="004E507C">
              <w:rPr>
                <w:rFonts w:eastAsiaTheme="minorHAnsi"/>
                <w:b/>
                <w:bCs/>
                <w:sz w:val="16"/>
                <w:szCs w:val="16"/>
              </w:rPr>
              <w:t>】</w:t>
            </w:r>
          </w:p>
          <w:p w14:paraId="69D95F4B" w14:textId="77777777" w:rsidR="0090508D" w:rsidRPr="004E507C" w:rsidRDefault="0090508D" w:rsidP="00AB229B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とほ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徒歩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で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つうがく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通学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など、</w:t>
            </w:r>
          </w:p>
          <w:p w14:paraId="53299EBB" w14:textId="56AB0CED" w:rsidR="0090508D" w:rsidRPr="004E507C" w:rsidRDefault="0090508D" w:rsidP="00AB229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おくがい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屋外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で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ひと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人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とすれ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ちが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違</w:t>
                  </w:r>
                </w:rubyBase>
              </w:ruby>
            </w:r>
            <w:r w:rsidRPr="004E507C">
              <w:rPr>
                <w:rFonts w:hint="eastAsia"/>
                <w:b/>
                <w:bCs/>
                <w:sz w:val="16"/>
                <w:szCs w:val="16"/>
              </w:rPr>
              <w:t>う</w:t>
            </w:r>
            <w:r w:rsidRPr="004E507C">
              <w:rPr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08D" w:rsidRPr="004E507C">
                    <w:rPr>
                      <w:rFonts w:ascii="游明朝" w:eastAsia="游明朝" w:hAnsi="游明朝"/>
                      <w:b/>
                      <w:bCs/>
                      <w:sz w:val="8"/>
                      <w:szCs w:val="16"/>
                    </w:rPr>
                    <w:t>ばあい</w:t>
                  </w:r>
                </w:rt>
                <w:rubyBase>
                  <w:r w:rsidR="0090508D" w:rsidRPr="004E507C">
                    <w:rPr>
                      <w:b/>
                      <w:bCs/>
                      <w:sz w:val="16"/>
                      <w:szCs w:val="16"/>
                    </w:rPr>
                    <w:t>場合</w:t>
                  </w:r>
                </w:rubyBase>
              </w:ruby>
            </w:r>
          </w:p>
        </w:tc>
      </w:tr>
    </w:tbl>
    <w:p w14:paraId="271E50F2" w14:textId="0DDCC80C" w:rsidR="00FE673A" w:rsidRDefault="0090508D" w:rsidP="0090508D">
      <w:pPr>
        <w:spacing w:line="0" w:lineRule="atLeast"/>
        <w:rPr>
          <w:b/>
          <w:bCs/>
        </w:rPr>
      </w:pPr>
      <w:r w:rsidRPr="00E04D26">
        <w:rPr>
          <w:rFonts w:hint="eastAsia"/>
          <w:b/>
          <w:bCs/>
        </w:rPr>
        <w:t>（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ちゅう</w:t>
            </w:r>
          </w:rt>
          <w:rubyBase>
            <w:r w:rsidR="0090508D" w:rsidRPr="00E04D26">
              <w:rPr>
                <w:b/>
                <w:bCs/>
              </w:rPr>
              <w:t>注</w:t>
            </w:r>
          </w:rubyBase>
        </w:ruby>
      </w:r>
      <w:r w:rsidRPr="00E04D26">
        <w:rPr>
          <w:rFonts w:hint="eastAsia"/>
          <w:b/>
          <w:bCs/>
        </w:rPr>
        <w:t>）</w:t>
      </w:r>
      <w:r w:rsidR="006413DD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3DD" w:rsidRPr="006413DD">
              <w:rPr>
                <w:rFonts w:ascii="游明朝" w:eastAsia="游明朝" w:hAnsi="游明朝"/>
                <w:b/>
                <w:bCs/>
                <w:sz w:val="10"/>
              </w:rPr>
              <w:t>がいき</w:t>
            </w:r>
          </w:rt>
          <w:rubyBase>
            <w:r w:rsidR="006413DD">
              <w:rPr>
                <w:b/>
                <w:bCs/>
              </w:rPr>
              <w:t>外気</w:t>
            </w:r>
          </w:rubyBase>
        </w:ruby>
      </w:r>
      <w:r w:rsidR="006413DD">
        <w:rPr>
          <w:rFonts w:hint="eastAsia"/>
          <w:b/>
          <w:bCs/>
        </w:rPr>
        <w:t>の</w:t>
      </w:r>
      <w:r w:rsidR="006413DD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3DD" w:rsidRPr="006413DD">
              <w:rPr>
                <w:rFonts w:ascii="游明朝" w:eastAsia="游明朝" w:hAnsi="游明朝"/>
                <w:b/>
                <w:bCs/>
                <w:sz w:val="10"/>
              </w:rPr>
              <w:t>きりゅう</w:t>
            </w:r>
          </w:rt>
          <w:rubyBase>
            <w:r w:rsidR="006413DD">
              <w:rPr>
                <w:b/>
                <w:bCs/>
              </w:rPr>
              <w:t>気流</w:t>
            </w:r>
          </w:rubyBase>
        </w:ruby>
      </w:r>
      <w:r w:rsidR="006413DD">
        <w:rPr>
          <w:rFonts w:hint="eastAsia"/>
          <w:b/>
          <w:bCs/>
        </w:rPr>
        <w:t>が</w:t>
      </w:r>
      <w:r w:rsidR="006413DD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3DD" w:rsidRPr="006413DD">
              <w:rPr>
                <w:rFonts w:ascii="游明朝" w:eastAsia="游明朝" w:hAnsi="游明朝"/>
                <w:b/>
                <w:bCs/>
                <w:sz w:val="10"/>
              </w:rPr>
              <w:t>さまた</w:t>
            </w:r>
          </w:rt>
          <w:rubyBase>
            <w:r w:rsidR="006413DD">
              <w:rPr>
                <w:b/>
                <w:bCs/>
              </w:rPr>
              <w:t>妨</w:t>
            </w:r>
          </w:rubyBase>
        </w:ruby>
      </w:r>
      <w:r w:rsidR="006413DD">
        <w:rPr>
          <w:rFonts w:hint="eastAsia"/>
          <w:b/>
          <w:bCs/>
        </w:rPr>
        <w:t>げられる、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たてもの</w:t>
            </w:r>
          </w:rt>
          <w:rubyBase>
            <w:r w:rsidR="0090508D" w:rsidRPr="00E04D26">
              <w:rPr>
                <w:b/>
                <w:bCs/>
              </w:rPr>
              <w:t>建物</w:t>
            </w:r>
          </w:rubyBase>
        </w:ruby>
      </w:r>
      <w:r w:rsidRPr="00E04D26">
        <w:rPr>
          <w:rFonts w:hint="eastAsia"/>
          <w:b/>
          <w:bCs/>
        </w:rPr>
        <w:t>の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なか</w:t>
            </w:r>
          </w:rt>
          <w:rubyBase>
            <w:r w:rsidR="0090508D" w:rsidRPr="00E04D26">
              <w:rPr>
                <w:b/>
                <w:bCs/>
              </w:rPr>
              <w:t>中</w:t>
            </w:r>
          </w:rubyBase>
        </w:ruby>
      </w:r>
      <w:r w:rsidRPr="00E04D26">
        <w:rPr>
          <w:rFonts w:hint="eastAsia"/>
          <w:b/>
          <w:bCs/>
        </w:rPr>
        <w:t>、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こうきょう</w:t>
            </w:r>
          </w:rt>
          <w:rubyBase>
            <w:r w:rsidR="0090508D" w:rsidRPr="00E04D26">
              <w:rPr>
                <w:b/>
                <w:bCs/>
              </w:rPr>
              <w:t>公共</w:t>
            </w:r>
          </w:rubyBase>
        </w:ruby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こうつう</w:t>
            </w:r>
          </w:rt>
          <w:rubyBase>
            <w:r w:rsidR="0090508D" w:rsidRPr="00E04D26">
              <w:rPr>
                <w:b/>
                <w:bCs/>
              </w:rPr>
              <w:t>交通</w:t>
            </w:r>
          </w:rubyBase>
        </w:ruby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きかん</w:t>
            </w:r>
          </w:rt>
          <w:rubyBase>
            <w:r w:rsidR="0090508D" w:rsidRPr="00E04D26">
              <w:rPr>
                <w:b/>
                <w:bCs/>
              </w:rPr>
              <w:t>機関</w:t>
            </w:r>
          </w:rubyBase>
        </w:ruby>
      </w:r>
      <w:r w:rsidRPr="00E04D26">
        <w:rPr>
          <w:rFonts w:hint="eastAsia"/>
          <w:b/>
          <w:bCs/>
        </w:rPr>
        <w:t>の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なか</w:t>
            </w:r>
          </w:rt>
          <w:rubyBase>
            <w:r w:rsidR="0090508D" w:rsidRPr="00E04D26">
              <w:rPr>
                <w:b/>
                <w:bCs/>
              </w:rPr>
              <w:t>中</w:t>
            </w:r>
          </w:rubyBase>
        </w:ruby>
      </w:r>
      <w:r w:rsidRPr="00E04D26">
        <w:rPr>
          <w:rFonts w:hint="eastAsia"/>
          <w:b/>
          <w:bCs/>
        </w:rPr>
        <w:t>など</w:t>
      </w:r>
    </w:p>
    <w:p w14:paraId="7800A54A" w14:textId="3658996C" w:rsidR="00CE09E6" w:rsidRPr="0090508D" w:rsidRDefault="0090508D" w:rsidP="00CE09E6">
      <w:pPr>
        <w:spacing w:line="0" w:lineRule="atLeast"/>
        <w:ind w:firstLineChars="200" w:firstLine="412"/>
        <w:rPr>
          <w:b/>
          <w:bCs/>
        </w:rPr>
      </w:pPr>
      <w:r w:rsidRPr="00E04D26">
        <w:rPr>
          <w:rFonts w:asciiTheme="minorEastAsia" w:hAnsiTheme="minorEastAsia" w:hint="eastAsia"/>
          <w:b/>
          <w:bCs/>
        </w:rPr>
        <w:t>★</w:t>
      </w:r>
      <w:r w:rsidRPr="00E04D26">
        <w:rPr>
          <w:rFonts w:hint="eastAsia"/>
          <w:b/>
          <w:bCs/>
        </w:rPr>
        <w:t>ランニングなど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はな</w:t>
            </w:r>
          </w:rt>
          <w:rubyBase>
            <w:r w:rsidR="0090508D" w:rsidRPr="00E04D26">
              <w:rPr>
                <w:b/>
                <w:bCs/>
              </w:rPr>
              <w:t>離</w:t>
            </w:r>
          </w:rubyBase>
        </w:ruby>
      </w:r>
      <w:r w:rsidRPr="00E04D26">
        <w:rPr>
          <w:rFonts w:hint="eastAsia"/>
          <w:b/>
          <w:bCs/>
        </w:rPr>
        <w:t>れて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おこな</w:t>
            </w:r>
          </w:rt>
          <w:rubyBase>
            <w:r w:rsidR="0090508D" w:rsidRPr="00E04D26">
              <w:rPr>
                <w:b/>
                <w:bCs/>
              </w:rPr>
              <w:t>行</w:t>
            </w:r>
          </w:rubyBase>
        </w:ruby>
      </w:r>
      <w:r w:rsidRPr="00E04D26">
        <w:rPr>
          <w:rFonts w:hint="eastAsia"/>
          <w:b/>
          <w:bCs/>
        </w:rPr>
        <w:t>う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うんどう</w:t>
            </w:r>
          </w:rt>
          <w:rubyBase>
            <w:r w:rsidR="0090508D" w:rsidRPr="00E04D26">
              <w:rPr>
                <w:b/>
                <w:bCs/>
              </w:rPr>
              <w:t>運動</w:t>
            </w:r>
          </w:rubyBase>
        </w:ruby>
      </w:r>
      <w:r w:rsidRPr="00E04D26">
        <w:rPr>
          <w:rFonts w:hint="eastAsia"/>
          <w:b/>
          <w:bCs/>
        </w:rPr>
        <w:t>、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おに</w:t>
            </w:r>
          </w:rt>
          <w:rubyBase>
            <w:r w:rsidR="0090508D" w:rsidRPr="00E04D26">
              <w:rPr>
                <w:b/>
                <w:bCs/>
              </w:rPr>
              <w:t>鬼</w:t>
            </w:r>
          </w:rubyBase>
        </w:ruby>
      </w:r>
      <w:r w:rsidRPr="00E04D26">
        <w:rPr>
          <w:rFonts w:hint="eastAsia"/>
          <w:b/>
          <w:bCs/>
        </w:rPr>
        <w:t>ごっこなど</w:t>
      </w:r>
      <w:r w:rsidRPr="00E04D26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508D" w:rsidRPr="00E04D26">
              <w:rPr>
                <w:rFonts w:ascii="游明朝" w:eastAsia="游明朝" w:hAnsi="游明朝"/>
                <w:b/>
                <w:bCs/>
                <w:sz w:val="10"/>
              </w:rPr>
              <w:t>みつ</w:t>
            </w:r>
          </w:rt>
          <w:rubyBase>
            <w:r w:rsidR="0090508D" w:rsidRPr="00E04D26">
              <w:rPr>
                <w:b/>
                <w:bCs/>
              </w:rPr>
              <w:t>密</w:t>
            </w:r>
          </w:rubyBase>
        </w:ruby>
      </w:r>
      <w:r w:rsidRPr="00E04D26">
        <w:rPr>
          <w:rFonts w:hint="eastAsia"/>
          <w:b/>
          <w:bCs/>
        </w:rPr>
        <w:t>にな</w:t>
      </w:r>
      <w:r>
        <w:rPr>
          <w:rFonts w:hint="eastAsia"/>
          <w:b/>
          <w:bCs/>
        </w:rPr>
        <w:t xml:space="preserve">らない遊び　　　　</w:t>
      </w:r>
    </w:p>
    <w:p w14:paraId="076B38DD" w14:textId="37712292" w:rsidR="00FE673A" w:rsidRPr="00FE673A" w:rsidRDefault="00D30104" w:rsidP="00516C10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  <w:r w:rsidRPr="00887495">
        <w:rPr>
          <w:rFonts w:ascii="HGP創英角ﾎﾟｯﾌﾟ体" w:eastAsia="HGP創英角ﾎﾟｯﾌﾟ体" w:hAnsi="HGP創英角ﾎﾟｯﾌﾟ体" w:hint="eastAsia"/>
          <w:sz w:val="24"/>
          <w:szCs w:val="24"/>
          <w:bdr w:val="single" w:sz="4" w:space="0" w:color="auto"/>
        </w:rPr>
        <w:t>体調管理について</w:t>
      </w:r>
      <w:bookmarkStart w:id="0" w:name="_GoBack"/>
      <w:bookmarkEnd w:id="0"/>
    </w:p>
    <w:p w14:paraId="541C4738" w14:textId="4DF9A1E2" w:rsidR="001D40DF" w:rsidRPr="00D30104" w:rsidRDefault="00D30104" w:rsidP="00D30104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30104">
        <w:rPr>
          <w:rFonts w:ascii="HG丸ｺﾞｼｯｸM-PRO" w:eastAsia="HG丸ｺﾞｼｯｸM-PRO" w:hAnsi="HG丸ｺﾞｼｯｸM-PRO" w:hint="eastAsia"/>
          <w:sz w:val="22"/>
        </w:rPr>
        <w:t>本日、</w:t>
      </w:r>
      <w:r w:rsidR="007F05E3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けんおん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rubyBase>
        </w:ruby>
      </w:r>
      <w:r w:rsidR="000D4446" w:rsidRPr="00D30104">
        <w:rPr>
          <w:rFonts w:ascii="HG丸ｺﾞｼｯｸM-PRO" w:eastAsia="HG丸ｺﾞｼｯｸM-PRO" w:hAnsi="HG丸ｺﾞｼｯｸM-PRO" w:hint="eastAsia"/>
          <w:sz w:val="22"/>
        </w:rPr>
        <w:t>カード（</w:t>
      </w:r>
      <w:r w:rsidR="00887495">
        <w:rPr>
          <w:rFonts w:ascii="HG丸ｺﾞｼｯｸM-PRO" w:eastAsia="HG丸ｺﾞｼｯｸM-PRO" w:hAnsi="HG丸ｺﾞｼｯｸM-PRO" w:hint="eastAsia"/>
          <w:sz w:val="22"/>
        </w:rPr>
        <w:t>６</w:t>
      </w:r>
      <w:r w:rsidR="007F05E3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がつ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rubyBase>
        </w:ruby>
      </w:r>
      <w:r w:rsidR="000D4446" w:rsidRPr="00D30104">
        <w:rPr>
          <w:rFonts w:ascii="HG丸ｺﾞｼｯｸM-PRO" w:eastAsia="HG丸ｺﾞｼｯｸM-PRO" w:hAnsi="HG丸ｺﾞｼｯｸM-PRO" w:hint="eastAsia"/>
          <w:sz w:val="22"/>
        </w:rPr>
        <w:t>・</w:t>
      </w:r>
      <w:r w:rsidR="00887495">
        <w:rPr>
          <w:rFonts w:ascii="HG丸ｺﾞｼｯｸM-PRO" w:eastAsia="HG丸ｺﾞｼｯｸM-PRO" w:hAnsi="HG丸ｺﾞｼｯｸM-PRO" w:hint="eastAsia"/>
          <w:sz w:val="22"/>
        </w:rPr>
        <w:t>７</w:t>
      </w:r>
      <w:r w:rsidR="007F05E3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がつぶん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月分</w:t>
            </w:r>
          </w:rubyBase>
        </w:ruby>
      </w:r>
      <w:r w:rsidR="001D40DF" w:rsidRPr="00D30104">
        <w:rPr>
          <w:rFonts w:ascii="HG丸ｺﾞｼｯｸM-PRO" w:eastAsia="HG丸ｺﾞｼｯｸM-PRO" w:hAnsi="HG丸ｺﾞｼｯｸM-PRO" w:hint="eastAsia"/>
          <w:sz w:val="22"/>
        </w:rPr>
        <w:t>）</w:t>
      </w:r>
      <w:r w:rsidR="00887495">
        <w:rPr>
          <w:rFonts w:ascii="HG丸ｺﾞｼｯｸM-PRO" w:eastAsia="HG丸ｺﾞｼｯｸM-PRO" w:hAnsi="HG丸ｺﾞｼｯｸM-PRO" w:hint="eastAsia"/>
          <w:sz w:val="22"/>
        </w:rPr>
        <w:t>を</w:t>
      </w:r>
      <w:r w:rsidR="007F05E3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はいふ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配付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しました。</w:t>
      </w:r>
    </w:p>
    <w:p w14:paraId="5BE51253" w14:textId="338BA446" w:rsidR="007F05E3" w:rsidRPr="00D30104" w:rsidRDefault="007F05E3" w:rsidP="001D40DF">
      <w:pPr>
        <w:spacing w:line="0" w:lineRule="atLeast"/>
        <w:ind w:firstLineChars="100" w:firstLine="221"/>
        <w:rPr>
          <w:rFonts w:ascii="HG丸ｺﾞｼｯｸM-PRO" w:eastAsia="HG丸ｺﾞｼｯｸM-PRO" w:hAnsi="HG丸ｺﾞｼｯｸM-PRO"/>
          <w:sz w:val="22"/>
        </w:rPr>
      </w:pP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まいにち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毎日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、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たいおん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体温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そくてい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測定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と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たいちょう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体調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チェック</w:t>
      </w:r>
      <w:r w:rsidRPr="00D30104">
        <w:rPr>
          <w:rFonts w:ascii="HG丸ｺﾞｼｯｸM-PRO" w:eastAsia="HG丸ｺﾞｼｯｸM-PRO" w:hAnsi="HG丸ｺﾞｼｯｸM-PRO" w:hint="eastAsia"/>
          <w:sz w:val="22"/>
        </w:rPr>
        <w:t>をして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けんおん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カードに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きろく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記録</w:t>
            </w:r>
          </w:rubyBase>
        </w:ruby>
      </w:r>
      <w:r w:rsidR="00D30104" w:rsidRPr="00D30104">
        <w:rPr>
          <w:rFonts w:ascii="HG丸ｺﾞｼｯｸM-PRO" w:eastAsia="HG丸ｺﾞｼｯｸM-PRO" w:hAnsi="HG丸ｺﾞｼｯｸM-PRO" w:hint="eastAsia"/>
          <w:sz w:val="22"/>
        </w:rPr>
        <w:t>する。</w:t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t>（</w:t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5D85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けんおん</w:t>
            </w:r>
          </w:rt>
          <w:rubyBase>
            <w:r w:rsidR="00745D85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検温</w:t>
            </w:r>
          </w:rubyBase>
        </w:ruby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t>カードは</w:t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5D85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じたく</w:t>
            </w:r>
          </w:rt>
          <w:rubyBase>
            <w:r w:rsidR="00745D85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rubyBase>
        </w:ruby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t>で</w:t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5D85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ほかん</w:t>
            </w:r>
          </w:rt>
          <w:rubyBase>
            <w:r w:rsidR="00745D85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保管</w:t>
            </w:r>
          </w:rubyBase>
        </w:ruby>
      </w:r>
      <w:r w:rsidR="00745D85" w:rsidRPr="00D3010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DFCD1F7" w14:textId="77777777" w:rsidR="007F05E3" w:rsidRPr="00D30104" w:rsidRDefault="007F05E3" w:rsidP="007F05E3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30104">
        <w:rPr>
          <w:rFonts w:ascii="HG丸ｺﾞｼｯｸM-PRO" w:eastAsia="HG丸ｺﾞｼｯｸM-PRO" w:hAnsi="HG丸ｺﾞｼｯｸM-PRO" w:hint="eastAsia"/>
          <w:sz w:val="22"/>
        </w:rPr>
        <w:t>・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どうきょ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同居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している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かぞく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に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はつねつ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発熱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など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の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かぜ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風邪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しょうじょう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症状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がある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ばあい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も、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じたく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で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きゅうよう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休養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670FEC6F" w14:textId="77777777" w:rsidR="007F05E3" w:rsidRPr="00D30104" w:rsidRDefault="007F05E3" w:rsidP="007F05E3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30104">
        <w:rPr>
          <w:rFonts w:ascii="HG丸ｺﾞｼｯｸM-PRO" w:eastAsia="HG丸ｺﾞｼｯｸM-PRO" w:hAnsi="HG丸ｺﾞｼｯｸM-PRO" w:hint="eastAsia"/>
          <w:sz w:val="22"/>
        </w:rPr>
        <w:t>＊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はつねつ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発熱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がなくても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たいちょう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体調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が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わる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悪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い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ばあい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は、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むり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無理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をせず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じたく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で</w:t>
      </w:r>
      <w:r w:rsidRPr="00D30104"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05E3" w:rsidRPr="00D30104">
              <w:rPr>
                <w:rFonts w:ascii="HG丸ｺﾞｼｯｸM-PRO" w:eastAsia="HG丸ｺﾞｼｯｸM-PRO" w:hAnsi="HG丸ｺﾞｼｯｸM-PRO" w:hint="eastAsia"/>
                <w:sz w:val="11"/>
              </w:rPr>
              <w:t>きゅうよう</w:t>
            </w:r>
          </w:rt>
          <w:rubyBase>
            <w:r w:rsidR="007F05E3" w:rsidRPr="00D30104">
              <w:rPr>
                <w:rFonts w:ascii="HG丸ｺﾞｼｯｸM-PRO" w:eastAsia="HG丸ｺﾞｼｯｸM-PRO" w:hAnsi="HG丸ｺﾞｼｯｸM-PRO" w:hint="eastAsia"/>
                <w:sz w:val="22"/>
              </w:rPr>
              <w:t>休養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1B339277" w14:textId="77777777" w:rsidR="00C94B42" w:rsidRDefault="00C94B42" w:rsidP="00063D69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14:paraId="30A42B39" w14:textId="1416043A" w:rsidR="00DF36CE" w:rsidRPr="00643C78" w:rsidRDefault="00E5273E" w:rsidP="00643C78">
      <w:pPr>
        <w:spacing w:line="0" w:lineRule="atLeast"/>
        <w:ind w:left="221" w:hangingChars="100" w:hanging="221"/>
        <w:rPr>
          <w:rFonts w:ascii="HG丸ｺﾞｼｯｸM-PRO" w:eastAsia="HG丸ｺﾞｼｯｸM-PRO" w:hAnsi="HG丸ｺﾞｼｯｸM-PRO"/>
          <w:b/>
          <w:sz w:val="22"/>
          <w:u w:val="thick"/>
        </w:rPr>
      </w:pPr>
      <w:r w:rsidRPr="00D30104">
        <w:rPr>
          <w:rFonts w:ascii="HG丸ｺﾞｼｯｸM-PRO" w:eastAsia="HG丸ｺﾞｼｯｸM-PRO" w:hAnsi="HG丸ｺﾞｼｯｸM-PRO" w:hint="eastAsia"/>
          <w:b/>
          <w:sz w:val="22"/>
        </w:rPr>
        <w:t>＊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ほんにん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本人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や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かぞく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家族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の</w:t>
      </w:r>
      <w:r w:rsidR="00EB6700"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700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かた</w:t>
            </w:r>
          </w:rt>
          <w:rubyBase>
            <w:r w:rsidR="00EB6700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方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が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ほけんじょ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保健所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や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びょういん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病院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の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しじ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指示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でPCR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けんさ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検査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を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う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受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けることになったら、すぐに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がっこう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学校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に</w:t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でんわ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電話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れん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連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11"/>
                <w:u w:val="thick"/>
              </w:rPr>
              <w:t>らく</w:t>
            </w:r>
          </w:rt>
          <w:rubyBase>
            <w:r w:rsidR="00E5273E" w:rsidRPr="00D30104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絡</w:t>
            </w:r>
          </w:rubyBase>
        </w:ruby>
      </w:r>
      <w:r w:rsidRPr="00D30104">
        <w:rPr>
          <w:rFonts w:ascii="HG丸ｺﾞｼｯｸM-PRO" w:eastAsia="HG丸ｺﾞｼｯｸM-PRO" w:hAnsi="HG丸ｺﾞｼｯｸM-PRO" w:hint="eastAsia"/>
          <w:b/>
          <w:sz w:val="22"/>
          <w:u w:val="thick"/>
        </w:rPr>
        <w:t>をしてください。</w:t>
      </w:r>
    </w:p>
    <w:sectPr w:rsidR="00DF36CE" w:rsidRPr="00643C78" w:rsidSect="00347B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6F35" w14:textId="77777777" w:rsidR="00E15A47" w:rsidRDefault="00E15A47" w:rsidP="00AF5306">
      <w:r>
        <w:separator/>
      </w:r>
    </w:p>
  </w:endnote>
  <w:endnote w:type="continuationSeparator" w:id="0">
    <w:p w14:paraId="2FD81743" w14:textId="77777777" w:rsidR="00E15A47" w:rsidRDefault="00E15A47" w:rsidP="00AF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80D2" w14:textId="77777777" w:rsidR="00E15A47" w:rsidRDefault="00E15A47" w:rsidP="00AF5306">
      <w:r>
        <w:separator/>
      </w:r>
    </w:p>
  </w:footnote>
  <w:footnote w:type="continuationSeparator" w:id="0">
    <w:p w14:paraId="20172BAA" w14:textId="77777777" w:rsidR="00E15A47" w:rsidRDefault="00E15A47" w:rsidP="00AF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97D"/>
    <w:multiLevelType w:val="hybridMultilevel"/>
    <w:tmpl w:val="47ACE046"/>
    <w:lvl w:ilvl="0" w:tplc="E1F620B0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101160C"/>
    <w:multiLevelType w:val="hybridMultilevel"/>
    <w:tmpl w:val="5F26A366"/>
    <w:lvl w:ilvl="0" w:tplc="DE8C3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8"/>
    <w:rsid w:val="00004FB3"/>
    <w:rsid w:val="0001214D"/>
    <w:rsid w:val="0002216D"/>
    <w:rsid w:val="00024ACA"/>
    <w:rsid w:val="00025125"/>
    <w:rsid w:val="0005064F"/>
    <w:rsid w:val="00063D69"/>
    <w:rsid w:val="000714FC"/>
    <w:rsid w:val="000772E7"/>
    <w:rsid w:val="00082F70"/>
    <w:rsid w:val="0008777A"/>
    <w:rsid w:val="000974D4"/>
    <w:rsid w:val="000B3021"/>
    <w:rsid w:val="000B79C5"/>
    <w:rsid w:val="000C10C2"/>
    <w:rsid w:val="000C62A9"/>
    <w:rsid w:val="000D2D3F"/>
    <w:rsid w:val="000D3CFD"/>
    <w:rsid w:val="000D4446"/>
    <w:rsid w:val="0010588B"/>
    <w:rsid w:val="00107452"/>
    <w:rsid w:val="0011276C"/>
    <w:rsid w:val="00123342"/>
    <w:rsid w:val="00123682"/>
    <w:rsid w:val="001320C1"/>
    <w:rsid w:val="00147A08"/>
    <w:rsid w:val="00157F6D"/>
    <w:rsid w:val="0019275D"/>
    <w:rsid w:val="001A47BD"/>
    <w:rsid w:val="001A5D1B"/>
    <w:rsid w:val="001C320B"/>
    <w:rsid w:val="001C4C89"/>
    <w:rsid w:val="001C7531"/>
    <w:rsid w:val="001D40DF"/>
    <w:rsid w:val="001F0868"/>
    <w:rsid w:val="001F0DC4"/>
    <w:rsid w:val="00201A1B"/>
    <w:rsid w:val="002063CB"/>
    <w:rsid w:val="00220022"/>
    <w:rsid w:val="002267DD"/>
    <w:rsid w:val="002330B0"/>
    <w:rsid w:val="00245B76"/>
    <w:rsid w:val="00247459"/>
    <w:rsid w:val="00257B1B"/>
    <w:rsid w:val="00260387"/>
    <w:rsid w:val="002777C7"/>
    <w:rsid w:val="00285B8C"/>
    <w:rsid w:val="002867F7"/>
    <w:rsid w:val="00294445"/>
    <w:rsid w:val="00294813"/>
    <w:rsid w:val="00295EE4"/>
    <w:rsid w:val="00296287"/>
    <w:rsid w:val="002A3DCE"/>
    <w:rsid w:val="002B769B"/>
    <w:rsid w:val="002C4D21"/>
    <w:rsid w:val="002D3CB1"/>
    <w:rsid w:val="002D5D29"/>
    <w:rsid w:val="002E321A"/>
    <w:rsid w:val="002F35EC"/>
    <w:rsid w:val="00301C2D"/>
    <w:rsid w:val="00304427"/>
    <w:rsid w:val="003049BB"/>
    <w:rsid w:val="00306097"/>
    <w:rsid w:val="00307DFC"/>
    <w:rsid w:val="00341D37"/>
    <w:rsid w:val="00347B98"/>
    <w:rsid w:val="003532FB"/>
    <w:rsid w:val="00353AF3"/>
    <w:rsid w:val="003615F7"/>
    <w:rsid w:val="0036173F"/>
    <w:rsid w:val="00361E47"/>
    <w:rsid w:val="00364E55"/>
    <w:rsid w:val="003651CE"/>
    <w:rsid w:val="00372862"/>
    <w:rsid w:val="00376259"/>
    <w:rsid w:val="00387F2B"/>
    <w:rsid w:val="003B150C"/>
    <w:rsid w:val="003B4ACE"/>
    <w:rsid w:val="003E7BA3"/>
    <w:rsid w:val="003F311B"/>
    <w:rsid w:val="00401362"/>
    <w:rsid w:val="004051CF"/>
    <w:rsid w:val="00410BF6"/>
    <w:rsid w:val="00443F39"/>
    <w:rsid w:val="0047169F"/>
    <w:rsid w:val="004819BA"/>
    <w:rsid w:val="004929D3"/>
    <w:rsid w:val="004A1479"/>
    <w:rsid w:val="004A4F7F"/>
    <w:rsid w:val="004B2EC5"/>
    <w:rsid w:val="004B3440"/>
    <w:rsid w:val="004B4FC6"/>
    <w:rsid w:val="004D4D9E"/>
    <w:rsid w:val="004D57C1"/>
    <w:rsid w:val="004E115B"/>
    <w:rsid w:val="004E39A4"/>
    <w:rsid w:val="004E52B5"/>
    <w:rsid w:val="004F488B"/>
    <w:rsid w:val="00516C10"/>
    <w:rsid w:val="00524BDD"/>
    <w:rsid w:val="00531D37"/>
    <w:rsid w:val="00533D82"/>
    <w:rsid w:val="00536AD4"/>
    <w:rsid w:val="00545DD3"/>
    <w:rsid w:val="00556067"/>
    <w:rsid w:val="0056107D"/>
    <w:rsid w:val="00561D93"/>
    <w:rsid w:val="00564DF8"/>
    <w:rsid w:val="005676FF"/>
    <w:rsid w:val="00575DC4"/>
    <w:rsid w:val="00583285"/>
    <w:rsid w:val="00583EA6"/>
    <w:rsid w:val="0059121E"/>
    <w:rsid w:val="005A391F"/>
    <w:rsid w:val="005B1B9D"/>
    <w:rsid w:val="005B2D9A"/>
    <w:rsid w:val="005B4D92"/>
    <w:rsid w:val="005C525C"/>
    <w:rsid w:val="005C5266"/>
    <w:rsid w:val="005D0DFF"/>
    <w:rsid w:val="005E42FC"/>
    <w:rsid w:val="00603C4A"/>
    <w:rsid w:val="00613BD8"/>
    <w:rsid w:val="006250C9"/>
    <w:rsid w:val="006338F6"/>
    <w:rsid w:val="006350B2"/>
    <w:rsid w:val="00635D2F"/>
    <w:rsid w:val="00637531"/>
    <w:rsid w:val="006413DD"/>
    <w:rsid w:val="00643C78"/>
    <w:rsid w:val="00647A9B"/>
    <w:rsid w:val="0065536A"/>
    <w:rsid w:val="0066075F"/>
    <w:rsid w:val="00660863"/>
    <w:rsid w:val="00666501"/>
    <w:rsid w:val="00681D17"/>
    <w:rsid w:val="006872E6"/>
    <w:rsid w:val="00691023"/>
    <w:rsid w:val="006926AA"/>
    <w:rsid w:val="00694461"/>
    <w:rsid w:val="006A22FD"/>
    <w:rsid w:val="006B0D36"/>
    <w:rsid w:val="006B2655"/>
    <w:rsid w:val="006B6C05"/>
    <w:rsid w:val="006F450D"/>
    <w:rsid w:val="00706BD8"/>
    <w:rsid w:val="00711A32"/>
    <w:rsid w:val="00717AB9"/>
    <w:rsid w:val="0073570A"/>
    <w:rsid w:val="007415C2"/>
    <w:rsid w:val="00745D85"/>
    <w:rsid w:val="007466AE"/>
    <w:rsid w:val="00757057"/>
    <w:rsid w:val="0076678D"/>
    <w:rsid w:val="007773C4"/>
    <w:rsid w:val="00780A50"/>
    <w:rsid w:val="00791829"/>
    <w:rsid w:val="007A1232"/>
    <w:rsid w:val="007B09D6"/>
    <w:rsid w:val="007B1235"/>
    <w:rsid w:val="007B59FC"/>
    <w:rsid w:val="007D56B3"/>
    <w:rsid w:val="007E792B"/>
    <w:rsid w:val="007F05E3"/>
    <w:rsid w:val="007F160A"/>
    <w:rsid w:val="007F32B6"/>
    <w:rsid w:val="007F6A89"/>
    <w:rsid w:val="00812524"/>
    <w:rsid w:val="00813490"/>
    <w:rsid w:val="008218CA"/>
    <w:rsid w:val="00837A0B"/>
    <w:rsid w:val="00842252"/>
    <w:rsid w:val="008474E2"/>
    <w:rsid w:val="008613E8"/>
    <w:rsid w:val="008631E6"/>
    <w:rsid w:val="00866D3D"/>
    <w:rsid w:val="0087454D"/>
    <w:rsid w:val="008751D5"/>
    <w:rsid w:val="00880631"/>
    <w:rsid w:val="00887495"/>
    <w:rsid w:val="008A0F2A"/>
    <w:rsid w:val="008C7A01"/>
    <w:rsid w:val="008C7E18"/>
    <w:rsid w:val="008D2444"/>
    <w:rsid w:val="008D70E0"/>
    <w:rsid w:val="008D77C3"/>
    <w:rsid w:val="008F4241"/>
    <w:rsid w:val="00904B7F"/>
    <w:rsid w:val="0090508D"/>
    <w:rsid w:val="0090768E"/>
    <w:rsid w:val="009129D1"/>
    <w:rsid w:val="00913EB8"/>
    <w:rsid w:val="0091578A"/>
    <w:rsid w:val="00920012"/>
    <w:rsid w:val="00923C14"/>
    <w:rsid w:val="0092758C"/>
    <w:rsid w:val="00935365"/>
    <w:rsid w:val="00936BDC"/>
    <w:rsid w:val="00947AE4"/>
    <w:rsid w:val="00954A92"/>
    <w:rsid w:val="0096286B"/>
    <w:rsid w:val="00964917"/>
    <w:rsid w:val="009916BF"/>
    <w:rsid w:val="009A7C98"/>
    <w:rsid w:val="009B571C"/>
    <w:rsid w:val="009C60DD"/>
    <w:rsid w:val="009E26CF"/>
    <w:rsid w:val="009E2EC0"/>
    <w:rsid w:val="009E40D0"/>
    <w:rsid w:val="009F389D"/>
    <w:rsid w:val="00A011E7"/>
    <w:rsid w:val="00A111FF"/>
    <w:rsid w:val="00A12AC2"/>
    <w:rsid w:val="00A234C0"/>
    <w:rsid w:val="00A36B81"/>
    <w:rsid w:val="00A36E2B"/>
    <w:rsid w:val="00A44DF3"/>
    <w:rsid w:val="00A64390"/>
    <w:rsid w:val="00A72894"/>
    <w:rsid w:val="00A7406E"/>
    <w:rsid w:val="00A74F30"/>
    <w:rsid w:val="00A872CC"/>
    <w:rsid w:val="00A875A6"/>
    <w:rsid w:val="00A92132"/>
    <w:rsid w:val="00A974D3"/>
    <w:rsid w:val="00AA0BBF"/>
    <w:rsid w:val="00AA7222"/>
    <w:rsid w:val="00AB22CD"/>
    <w:rsid w:val="00AC56A3"/>
    <w:rsid w:val="00AD246F"/>
    <w:rsid w:val="00AE2F57"/>
    <w:rsid w:val="00AE3D8F"/>
    <w:rsid w:val="00AF2AF4"/>
    <w:rsid w:val="00AF5306"/>
    <w:rsid w:val="00B11438"/>
    <w:rsid w:val="00B16399"/>
    <w:rsid w:val="00B163A1"/>
    <w:rsid w:val="00B24B5B"/>
    <w:rsid w:val="00B2627F"/>
    <w:rsid w:val="00B37909"/>
    <w:rsid w:val="00B455A7"/>
    <w:rsid w:val="00B62865"/>
    <w:rsid w:val="00B70B9A"/>
    <w:rsid w:val="00B72DEE"/>
    <w:rsid w:val="00B73607"/>
    <w:rsid w:val="00B74FB7"/>
    <w:rsid w:val="00B75855"/>
    <w:rsid w:val="00B92152"/>
    <w:rsid w:val="00BA665E"/>
    <w:rsid w:val="00BB3DF7"/>
    <w:rsid w:val="00BC1D9A"/>
    <w:rsid w:val="00BD16A1"/>
    <w:rsid w:val="00BD7778"/>
    <w:rsid w:val="00BE2663"/>
    <w:rsid w:val="00BE3AFC"/>
    <w:rsid w:val="00BE69DF"/>
    <w:rsid w:val="00BE73AC"/>
    <w:rsid w:val="00BF4533"/>
    <w:rsid w:val="00BF4602"/>
    <w:rsid w:val="00C04484"/>
    <w:rsid w:val="00C312C4"/>
    <w:rsid w:val="00C72253"/>
    <w:rsid w:val="00C8000F"/>
    <w:rsid w:val="00C94B42"/>
    <w:rsid w:val="00C97588"/>
    <w:rsid w:val="00CC2FED"/>
    <w:rsid w:val="00CC3EA7"/>
    <w:rsid w:val="00CD09E7"/>
    <w:rsid w:val="00CE09E6"/>
    <w:rsid w:val="00CF0983"/>
    <w:rsid w:val="00CF3738"/>
    <w:rsid w:val="00CF596D"/>
    <w:rsid w:val="00D02D6B"/>
    <w:rsid w:val="00D1040A"/>
    <w:rsid w:val="00D2192F"/>
    <w:rsid w:val="00D30104"/>
    <w:rsid w:val="00D31E23"/>
    <w:rsid w:val="00D35BEB"/>
    <w:rsid w:val="00D428BB"/>
    <w:rsid w:val="00D44577"/>
    <w:rsid w:val="00D47FE6"/>
    <w:rsid w:val="00D556B6"/>
    <w:rsid w:val="00D7351C"/>
    <w:rsid w:val="00D76D30"/>
    <w:rsid w:val="00D85174"/>
    <w:rsid w:val="00D917B4"/>
    <w:rsid w:val="00D94E05"/>
    <w:rsid w:val="00DA5D4B"/>
    <w:rsid w:val="00DB700B"/>
    <w:rsid w:val="00DC4818"/>
    <w:rsid w:val="00DE44F5"/>
    <w:rsid w:val="00DF36CE"/>
    <w:rsid w:val="00E0383E"/>
    <w:rsid w:val="00E15A47"/>
    <w:rsid w:val="00E23A94"/>
    <w:rsid w:val="00E24850"/>
    <w:rsid w:val="00E30B48"/>
    <w:rsid w:val="00E44823"/>
    <w:rsid w:val="00E5273E"/>
    <w:rsid w:val="00E559AD"/>
    <w:rsid w:val="00E646F6"/>
    <w:rsid w:val="00E73875"/>
    <w:rsid w:val="00E77EF2"/>
    <w:rsid w:val="00E9166C"/>
    <w:rsid w:val="00E91D97"/>
    <w:rsid w:val="00EA0571"/>
    <w:rsid w:val="00EB6700"/>
    <w:rsid w:val="00EC35D2"/>
    <w:rsid w:val="00EC63F0"/>
    <w:rsid w:val="00EC7BAE"/>
    <w:rsid w:val="00EC7BE8"/>
    <w:rsid w:val="00EE15FA"/>
    <w:rsid w:val="00F01B3A"/>
    <w:rsid w:val="00F21EF4"/>
    <w:rsid w:val="00F2287C"/>
    <w:rsid w:val="00F33011"/>
    <w:rsid w:val="00F44443"/>
    <w:rsid w:val="00F61E2F"/>
    <w:rsid w:val="00F6711C"/>
    <w:rsid w:val="00F73BE8"/>
    <w:rsid w:val="00F73E3B"/>
    <w:rsid w:val="00F76437"/>
    <w:rsid w:val="00F825E0"/>
    <w:rsid w:val="00F85055"/>
    <w:rsid w:val="00F95C54"/>
    <w:rsid w:val="00FA2DD9"/>
    <w:rsid w:val="00FA70A9"/>
    <w:rsid w:val="00FB1548"/>
    <w:rsid w:val="00FC3B44"/>
    <w:rsid w:val="00FD376A"/>
    <w:rsid w:val="00FE1B83"/>
    <w:rsid w:val="00FE33E2"/>
    <w:rsid w:val="00FE673A"/>
    <w:rsid w:val="00FE6956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9B85B"/>
  <w15:chartTrackingRefBased/>
  <w15:docId w15:val="{69B89F7D-037B-4650-B0C8-7E04306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7588"/>
  </w:style>
  <w:style w:type="character" w:customStyle="1" w:styleId="a4">
    <w:name w:val="日付 (文字)"/>
    <w:basedOn w:val="a0"/>
    <w:link w:val="a3"/>
    <w:uiPriority w:val="99"/>
    <w:semiHidden/>
    <w:rsid w:val="00C97588"/>
  </w:style>
  <w:style w:type="paragraph" w:styleId="a5">
    <w:name w:val="Balloon Text"/>
    <w:basedOn w:val="a"/>
    <w:link w:val="a6"/>
    <w:uiPriority w:val="99"/>
    <w:semiHidden/>
    <w:unhideWhenUsed/>
    <w:rsid w:val="00353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3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306"/>
  </w:style>
  <w:style w:type="paragraph" w:styleId="a9">
    <w:name w:val="footer"/>
    <w:basedOn w:val="a"/>
    <w:link w:val="aa"/>
    <w:uiPriority w:val="99"/>
    <w:unhideWhenUsed/>
    <w:rsid w:val="00AF53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306"/>
  </w:style>
  <w:style w:type="paragraph" w:styleId="ab">
    <w:name w:val="List Paragraph"/>
    <w:basedOn w:val="a"/>
    <w:uiPriority w:val="34"/>
    <w:qFormat/>
    <w:rsid w:val="00FE3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C443-B2FE-4F38-B408-B3A662B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鈴木美和子</dc:creator>
  <cp:keywords/>
  <dc:description/>
  <cp:lastModifiedBy>桑山喜博</cp:lastModifiedBy>
  <cp:revision>23</cp:revision>
  <cp:lastPrinted>2022-05-30T03:41:00Z</cp:lastPrinted>
  <dcterms:created xsi:type="dcterms:W3CDTF">2022-05-21T06:10:00Z</dcterms:created>
  <dcterms:modified xsi:type="dcterms:W3CDTF">2022-05-30T05:40:00Z</dcterms:modified>
</cp:coreProperties>
</file>